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</w:t>
      </w:r>
      <w:r w:rsidR="00A077F9">
        <w:rPr>
          <w:b/>
          <w:sz w:val="28"/>
          <w:szCs w:val="28"/>
        </w:rPr>
        <w:t>14</w:t>
      </w:r>
    </w:p>
    <w:p w:rsidR="00C37ED4" w:rsidRDefault="001D6AE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875CFE">
        <w:rPr>
          <w:b/>
          <w:sz w:val="24"/>
          <w:szCs w:val="24"/>
        </w:rPr>
        <w:t>Irish</w:t>
      </w:r>
      <w:r w:rsidR="00EE1F1A">
        <w:rPr>
          <w:b/>
          <w:sz w:val="24"/>
          <w:szCs w:val="24"/>
        </w:rPr>
        <w:t xml:space="preserve"> Potato</w:t>
      </w:r>
      <w:r w:rsidR="00C37ED4">
        <w:rPr>
          <w:b/>
          <w:sz w:val="24"/>
          <w:szCs w:val="24"/>
        </w:rPr>
        <w:t xml:space="preserve">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EE1F1A">
        <w:rPr>
          <w:b/>
          <w:sz w:val="24"/>
          <w:szCs w:val="24"/>
        </w:rPr>
        <w:t>40-Pound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75CFE">
        <w:rPr>
          <w:b/>
          <w:sz w:val="24"/>
          <w:szCs w:val="24"/>
        </w:rPr>
        <w:t>udget based on 1 acre of Irish</w:t>
      </w:r>
      <w:r w:rsidR="00EE1F1A">
        <w:rPr>
          <w:b/>
          <w:sz w:val="24"/>
          <w:szCs w:val="24"/>
        </w:rPr>
        <w:t xml:space="preserve">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Per Acre.</w:t>
      </w:r>
    </w:p>
    <w:p w:rsidR="00C37ED4" w:rsidRDefault="00CC130D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7726FB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75CFE" w:rsidP="004A29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Irish</w:t>
      </w:r>
      <w:r w:rsidR="000A2C86">
        <w:rPr>
          <w:sz w:val="24"/>
          <w:szCs w:val="24"/>
        </w:rPr>
        <w:t xml:space="preserve">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2D4918">
        <w:rPr>
          <w:sz w:val="24"/>
          <w:szCs w:val="24"/>
        </w:rPr>
        <w:tab/>
        <w:t xml:space="preserve">         </w:t>
      </w:r>
      <w:r w:rsidR="001357F4">
        <w:rPr>
          <w:sz w:val="24"/>
          <w:szCs w:val="24"/>
        </w:rPr>
        <w:t>375</w:t>
      </w:r>
      <w:r w:rsidR="002D491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34</w:t>
      </w:r>
      <w:r w:rsidR="002D4918">
        <w:rPr>
          <w:sz w:val="24"/>
          <w:szCs w:val="24"/>
        </w:rPr>
        <w:t xml:space="preserve">       </w:t>
      </w:r>
      <w:r w:rsidR="001357F4">
        <w:rPr>
          <w:sz w:val="24"/>
          <w:szCs w:val="24"/>
        </w:rPr>
        <w:t>12,75</w:t>
      </w:r>
      <w:r w:rsidR="000A2C86">
        <w:rPr>
          <w:sz w:val="24"/>
          <w:szCs w:val="24"/>
        </w:rPr>
        <w:t>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337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46F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2D4918">
        <w:rPr>
          <w:sz w:val="24"/>
          <w:szCs w:val="24"/>
        </w:rPr>
        <w:tab/>
        <w:t xml:space="preserve">             1</w:t>
      </w:r>
      <w:r w:rsidR="002D4918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Potato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Cwt.</w:t>
      </w:r>
      <w:r>
        <w:rPr>
          <w:sz w:val="24"/>
          <w:szCs w:val="24"/>
        </w:rPr>
        <w:tab/>
        <w:t xml:space="preserve">           </w:t>
      </w:r>
      <w:r w:rsidR="001357F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       </w:t>
      </w:r>
      <w:r w:rsidR="008F43C5">
        <w:rPr>
          <w:sz w:val="24"/>
          <w:szCs w:val="24"/>
        </w:rPr>
        <w:t>85</w:t>
      </w:r>
      <w:r w:rsidR="008F43C5">
        <w:rPr>
          <w:sz w:val="24"/>
          <w:szCs w:val="24"/>
        </w:rPr>
        <w:tab/>
        <w:t>1870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  <w:t xml:space="preserve">             1</w:t>
      </w:r>
      <w:r>
        <w:rPr>
          <w:sz w:val="24"/>
          <w:szCs w:val="24"/>
        </w:rPr>
        <w:tab/>
        <w:t xml:space="preserve">           </w:t>
      </w:r>
      <w:r w:rsidR="008C47EA">
        <w:rPr>
          <w:sz w:val="24"/>
          <w:szCs w:val="24"/>
        </w:rPr>
        <w:t>40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C47EA">
        <w:rPr>
          <w:sz w:val="24"/>
          <w:szCs w:val="24"/>
        </w:rPr>
        <w:t>40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</w:t>
      </w:r>
      <w:r w:rsidR="00A077F9">
        <w:rPr>
          <w:sz w:val="24"/>
          <w:szCs w:val="24"/>
        </w:rPr>
        <w:t xml:space="preserve"> 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47EA">
        <w:rPr>
          <w:sz w:val="24"/>
          <w:szCs w:val="24"/>
        </w:rPr>
        <w:tab/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077F9">
        <w:rPr>
          <w:sz w:val="24"/>
          <w:szCs w:val="24"/>
        </w:rPr>
        <w:t xml:space="preserve">    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C3266C">
        <w:rPr>
          <w:sz w:val="24"/>
          <w:szCs w:val="24"/>
        </w:rPr>
        <w:t>40</w:t>
      </w:r>
      <w:r w:rsidR="00C3266C">
        <w:rPr>
          <w:sz w:val="24"/>
          <w:szCs w:val="24"/>
        </w:rPr>
        <w:tab/>
      </w:r>
      <w:r w:rsidR="00C3266C">
        <w:rPr>
          <w:sz w:val="24"/>
          <w:szCs w:val="24"/>
        </w:rPr>
        <w:tab/>
      </w:r>
      <w:r w:rsidR="005D4C6C">
        <w:rPr>
          <w:sz w:val="24"/>
          <w:szCs w:val="24"/>
        </w:rPr>
        <w:t>4.00</w:t>
      </w:r>
      <w:r w:rsidR="00C3266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D4C6C">
        <w:rPr>
          <w:sz w:val="24"/>
          <w:szCs w:val="24"/>
        </w:rPr>
        <w:t>16</w:t>
      </w:r>
      <w:r w:rsidR="00C3266C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3266C" w:rsidP="0033503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40-Lb.</w:t>
      </w:r>
      <w:r w:rsidR="00D60248">
        <w:rPr>
          <w:sz w:val="24"/>
          <w:szCs w:val="24"/>
        </w:rPr>
        <w:t xml:space="preserve"> C</w:t>
      </w:r>
      <w:r w:rsidR="008C47EA">
        <w:rPr>
          <w:sz w:val="24"/>
          <w:szCs w:val="24"/>
        </w:rPr>
        <w:t>ase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Each</w:t>
      </w:r>
      <w:r w:rsidR="002D491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</w:t>
      </w:r>
      <w:r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</w:t>
      </w:r>
      <w:r>
        <w:rPr>
          <w:sz w:val="24"/>
          <w:szCs w:val="24"/>
        </w:rPr>
        <w:t>450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2D4918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60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2D4918">
        <w:rPr>
          <w:sz w:val="24"/>
          <w:szCs w:val="24"/>
        </w:rPr>
        <w:tab/>
        <w:t>Acre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1</w:t>
      </w:r>
      <w:r w:rsidR="002D4918">
        <w:rPr>
          <w:sz w:val="24"/>
          <w:szCs w:val="24"/>
        </w:rPr>
        <w:tab/>
        <w:t xml:space="preserve">      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  <w:t>1070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5D4C6C" w:rsidRDefault="005D4C6C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  <w:t xml:space="preserve">             Acre                   1                    200</w:t>
      </w:r>
      <w:r w:rsidR="00AD13A0">
        <w:rPr>
          <w:sz w:val="24"/>
          <w:szCs w:val="24"/>
        </w:rPr>
        <w:tab/>
      </w:r>
      <w:r>
        <w:rPr>
          <w:sz w:val="24"/>
          <w:szCs w:val="24"/>
        </w:rPr>
        <w:t xml:space="preserve">  200                  __________   </w:t>
      </w:r>
    </w:p>
    <w:p w:rsidR="00EF3C2E" w:rsidRDefault="005D4C6C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8846F5" w:rsidRPr="00CB6C15" w:rsidRDefault="00C06EB6" w:rsidP="00CB6C15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D13B77">
        <w:rPr>
          <w:sz w:val="24"/>
          <w:szCs w:val="24"/>
        </w:rPr>
        <w:t>,</w:t>
      </w:r>
      <w:r w:rsidR="00A077F9">
        <w:rPr>
          <w:sz w:val="24"/>
          <w:szCs w:val="24"/>
        </w:rPr>
        <w:t>55</w:t>
      </w:r>
      <w:r w:rsidR="00D616EB">
        <w:rPr>
          <w:sz w:val="24"/>
          <w:szCs w:val="24"/>
        </w:rPr>
        <w:t>0</w:t>
      </w:r>
      <w:r w:rsidR="008846F5">
        <w:rPr>
          <w:sz w:val="24"/>
          <w:szCs w:val="24"/>
        </w:rPr>
        <w:t xml:space="preserve">                                                   </w:t>
      </w:r>
    </w:p>
    <w:p w:rsidR="00CD1D1A" w:rsidRPr="008846F5" w:rsidRDefault="008846F5" w:rsidP="00CB6C15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CD1D1A" w:rsidRPr="008846F5">
        <w:rPr>
          <w:b/>
          <w:sz w:val="24"/>
          <w:szCs w:val="24"/>
        </w:rPr>
        <w:t>FIXED COSTS</w:t>
      </w:r>
    </w:p>
    <w:p w:rsidR="004349D6" w:rsidRDefault="008846F5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E6143D">
        <w:rPr>
          <w:sz w:val="24"/>
          <w:szCs w:val="24"/>
        </w:rPr>
        <w:tab/>
        <w:t>Acre</w:t>
      </w:r>
      <w:r w:rsidR="00E6143D">
        <w:rPr>
          <w:sz w:val="24"/>
          <w:szCs w:val="24"/>
        </w:rPr>
        <w:tab/>
      </w:r>
      <w:r w:rsidR="00E6143D">
        <w:rPr>
          <w:sz w:val="24"/>
          <w:szCs w:val="24"/>
        </w:rPr>
        <w:tab/>
        <w:t>1</w:t>
      </w:r>
      <w:r w:rsidR="00E6143D">
        <w:rPr>
          <w:sz w:val="24"/>
          <w:szCs w:val="24"/>
        </w:rPr>
        <w:tab/>
        <w:t xml:space="preserve">        1,025      </w:t>
      </w:r>
      <w:proofErr w:type="spellStart"/>
      <w:r w:rsidR="00E6143D">
        <w:rPr>
          <w:sz w:val="24"/>
          <w:szCs w:val="24"/>
        </w:rPr>
        <w:t>1</w:t>
      </w:r>
      <w:r w:rsidR="00D616EB">
        <w:rPr>
          <w:sz w:val="24"/>
          <w:szCs w:val="24"/>
        </w:rPr>
        <w:t>,025</w:t>
      </w:r>
      <w:proofErr w:type="spellEnd"/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8E0766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Irrigation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80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80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EF3C2E" w:rsidRPr="00EF3C2E" w:rsidRDefault="008E0766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Land Charge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50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50</w:t>
      </w:r>
    </w:p>
    <w:p w:rsidR="004349D6" w:rsidRPr="00CD1D1A" w:rsidRDefault="009F3670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DA7758">
        <w:rPr>
          <w:sz w:val="24"/>
          <w:szCs w:val="24"/>
        </w:rPr>
        <w:t>Costs</w:t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  <w:t>1</w:t>
      </w:r>
      <w:r w:rsidR="00D13B77">
        <w:rPr>
          <w:sz w:val="24"/>
          <w:szCs w:val="24"/>
        </w:rPr>
        <w:t>,</w:t>
      </w:r>
      <w:r w:rsidR="0081217B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9F3670" w:rsidRDefault="009F3670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A077F9">
        <w:rPr>
          <w:b/>
          <w:sz w:val="24"/>
          <w:szCs w:val="24"/>
        </w:rPr>
        <w:t>5,70</w:t>
      </w:r>
      <w:r w:rsidR="00E67828">
        <w:rPr>
          <w:b/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C37ED4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  <w:t>8,20</w:t>
      </w:r>
      <w:r w:rsidR="00E6782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3619ED" w:rsidRPr="003619ED" w:rsidRDefault="00EF3C2E" w:rsidP="003619E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  <w:sectPr w:rsidR="003619ED" w:rsidRPr="003619ED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A077F9">
        <w:rPr>
          <w:b/>
          <w:sz w:val="24"/>
          <w:szCs w:val="24"/>
        </w:rPr>
        <w:t>URN ABOVE TOTAL COSTS</w:t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</w:r>
      <w:r w:rsidR="00A077F9">
        <w:rPr>
          <w:b/>
          <w:sz w:val="24"/>
          <w:szCs w:val="24"/>
        </w:rPr>
        <w:tab/>
        <w:t>7,04</w:t>
      </w:r>
      <w:r w:rsidR="00E67828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3619ED">
        <w:rPr>
          <w:sz w:val="24"/>
          <w:szCs w:val="24"/>
        </w:rPr>
        <w:t>_</w:t>
      </w:r>
    </w:p>
    <w:p w:rsidR="008F52E6" w:rsidRPr="001D6AE2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D6AE2">
        <w:rPr>
          <w:b/>
          <w:sz w:val="24"/>
          <w:szCs w:val="24"/>
        </w:rPr>
        <w:t xml:space="preserve"> – Budget estimates for planning only.</w:t>
      </w:r>
    </w:p>
    <w:p w:rsidR="008F52E6" w:rsidRPr="003619ED" w:rsidRDefault="00C06EB6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Yield</w:t>
      </w:r>
      <w:r w:rsidR="001471A1" w:rsidRPr="003619ED">
        <w:t xml:space="preserve"> extrapolated</w:t>
      </w:r>
      <w:r w:rsidR="00337B9E" w:rsidRPr="003619ED">
        <w:t xml:space="preserve"> from</w:t>
      </w:r>
      <w:r w:rsidRPr="003619ED">
        <w:t xml:space="preserve"> Louisiana State University</w:t>
      </w:r>
      <w:r w:rsidR="00BA5356" w:rsidRPr="003619ED">
        <w:t xml:space="preserve"> 2011,</w:t>
      </w:r>
      <w:r w:rsidRPr="003619ED">
        <w:t xml:space="preserve"> Penn State </w:t>
      </w:r>
      <w:r w:rsidR="00BA5356" w:rsidRPr="003619ED">
        <w:t xml:space="preserve">University </w:t>
      </w:r>
      <w:r w:rsidRPr="003619ED">
        <w:t>201</w:t>
      </w:r>
      <w:r w:rsidR="00DE0765" w:rsidRPr="003619ED">
        <w:t>3</w:t>
      </w:r>
      <w:r w:rsidR="00BA5356" w:rsidRPr="003619ED">
        <w:t xml:space="preserve"> enterprise b</w:t>
      </w:r>
      <w:r w:rsidRPr="003619ED">
        <w:t>udgets. Price taken from Carolina Farm Stewardship Assoc.</w:t>
      </w:r>
      <w:r w:rsidR="00A077F9">
        <w:t xml:space="preserve"> (CFSA)</w:t>
      </w:r>
      <w:r w:rsidRPr="003619ED">
        <w:t xml:space="preserve"> Organic Produce Marketing Survey, 2013.</w:t>
      </w:r>
    </w:p>
    <w:p w:rsidR="0033726D" w:rsidRPr="003619ED" w:rsidRDefault="0033726D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Variable costs are those costs that a farmer incurs because he/she decided to grow this specific crop.</w:t>
      </w:r>
    </w:p>
    <w:p w:rsidR="0033726D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Average organic certification cost from USDA Farm Services Administration.</w:t>
      </w:r>
    </w:p>
    <w:p w:rsidR="008C47EA" w:rsidRPr="003619ED" w:rsidRDefault="001471A1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Extrapolated from</w:t>
      </w:r>
      <w:r w:rsidR="00DE0765" w:rsidRPr="003619ED">
        <w:t xml:space="preserve"> Penn</w:t>
      </w:r>
      <w:r w:rsidR="00BA5356" w:rsidRPr="003619ED">
        <w:t xml:space="preserve"> State University </w:t>
      </w:r>
      <w:r w:rsidR="00DE0765" w:rsidRPr="003619ED">
        <w:t>2013 and University of Massachusetts 2000</w:t>
      </w:r>
      <w:r w:rsidR="00BA5356" w:rsidRPr="003619ED">
        <w:t xml:space="preserve">, </w:t>
      </w:r>
      <w:r w:rsidRPr="003619ED">
        <w:t>enterprise budget</w:t>
      </w:r>
      <w:r w:rsidR="00BA5356" w:rsidRPr="003619ED">
        <w:t>s.</w:t>
      </w:r>
    </w:p>
    <w:p w:rsidR="008C47EA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Average price of 1 ton of compost, chicken litter, or manure found in Internet search.</w:t>
      </w:r>
    </w:p>
    <w:p w:rsidR="008C47EA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</w:t>
      </w:r>
      <w:r w:rsidR="001D6AE2" w:rsidRPr="003619ED">
        <w:t>ge of various cover crop seed and</w:t>
      </w:r>
      <w:r w:rsidRPr="003619ED">
        <w:t xml:space="preserve"> planting cost. Estimated from farmer interviews, and Mississippi State University enterprise budgets, 2013.</w:t>
      </w:r>
    </w:p>
    <w:p w:rsidR="00A077F9" w:rsidRPr="003619ED" w:rsidRDefault="00A077F9" w:rsidP="00A077F9">
      <w:pPr>
        <w:pStyle w:val="ListParagraph"/>
        <w:numPr>
          <w:ilvl w:val="0"/>
          <w:numId w:val="12"/>
        </w:numPr>
        <w:spacing w:line="240" w:lineRule="auto"/>
      </w:pPr>
      <w:r>
        <w:t>Used only when mechanical and Physical control methods are ineffective.</w:t>
      </w:r>
    </w:p>
    <w:p w:rsidR="00E24571" w:rsidRPr="003619ED" w:rsidRDefault="00BA5356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 xml:space="preserve">Extrapolated from </w:t>
      </w:r>
      <w:r w:rsidR="00DE0765" w:rsidRPr="003619ED">
        <w:t>Louisiana</w:t>
      </w:r>
      <w:r w:rsidR="00E24571" w:rsidRPr="003619ED">
        <w:t xml:space="preserve"> State University</w:t>
      </w:r>
      <w:r w:rsidRPr="003619ED">
        <w:t xml:space="preserve"> 2011</w:t>
      </w:r>
      <w:r w:rsidR="00D2646B">
        <w:t xml:space="preserve"> enterprise </w:t>
      </w:r>
      <w:proofErr w:type="gramStart"/>
      <w:r w:rsidR="00D2646B">
        <w:t>budget,</w:t>
      </w:r>
      <w:proofErr w:type="gramEnd"/>
      <w:r w:rsidR="00D2646B">
        <w:t xml:space="preserve"> and farmer reviews.</w:t>
      </w:r>
    </w:p>
    <w:p w:rsidR="00E24571" w:rsidRPr="003619ED" w:rsidRDefault="00E24571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Cost estimate from Internet search of various suppliers.</w:t>
      </w:r>
    </w:p>
    <w:p w:rsidR="002F3643" w:rsidRPr="003619ED" w:rsidRDefault="001E03CD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Labor estimates vary widely.  This estimate is extrapolated from enterprise budget</w:t>
      </w:r>
      <w:r w:rsidR="00820FA2" w:rsidRPr="003619ED">
        <w:t xml:space="preserve">s developed by </w:t>
      </w:r>
      <w:r w:rsidR="00654852" w:rsidRPr="003619ED">
        <w:t xml:space="preserve">Louisiana </w:t>
      </w:r>
      <w:r w:rsidR="000571D3" w:rsidRPr="003619ED">
        <w:t xml:space="preserve">State </w:t>
      </w:r>
      <w:r w:rsidR="00820FA2" w:rsidRPr="003619ED">
        <w:t xml:space="preserve">University </w:t>
      </w:r>
      <w:r w:rsidR="000571D3" w:rsidRPr="003619ED">
        <w:t>20</w:t>
      </w:r>
      <w:r w:rsidR="00654852" w:rsidRPr="003619ED">
        <w:t>11 and University of Massachusetts 2000</w:t>
      </w:r>
      <w:r w:rsidR="000571D3" w:rsidRPr="003619ED">
        <w:t>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Irrigation supplies include 1.5 rolls of drip tape and 6 acre inches of rural water cost. Derived from the Mississippi State University 2013 enterprise budgets.</w:t>
      </w:r>
    </w:p>
    <w:p w:rsidR="005D4C6C" w:rsidRDefault="005D4C6C" w:rsidP="003619ED">
      <w:pPr>
        <w:pStyle w:val="ListParagraph"/>
        <w:numPr>
          <w:ilvl w:val="0"/>
          <w:numId w:val="12"/>
        </w:numPr>
        <w:spacing w:line="240" w:lineRule="auto"/>
      </w:pPr>
      <w:r>
        <w:t>Plastic Mulch.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Purposely left blank for other unspecified farm costs.</w:t>
      </w:r>
    </w:p>
    <w:p w:rsidR="00E24571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Fixed costs are costs that a farmer incurs whether or not a crop is grown.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See table below.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Annual fixed cost for irrigation setup.</w:t>
      </w:r>
    </w:p>
    <w:p w:rsidR="002F3643" w:rsidRPr="003619ED" w:rsidRDefault="001C552C" w:rsidP="003619ED">
      <w:pPr>
        <w:pStyle w:val="ListParagraph"/>
        <w:numPr>
          <w:ilvl w:val="0"/>
          <w:numId w:val="12"/>
        </w:numPr>
        <w:spacing w:line="240" w:lineRule="auto"/>
      </w:pPr>
      <w:r>
        <w:rPr>
          <w:noProof/>
        </w:rPr>
        <w:pict>
          <v:rect id="Rectangle 1" o:spid="_x0000_s1026" style="position:absolute;left:0;text-align:left;margin-left:-8.5pt;margin-top:29.1pt;width:539pt;height:21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3619ED">
        <w:t>Average of farm rental values for North and Sou</w:t>
      </w:r>
      <w:r w:rsidR="00EB13BA" w:rsidRPr="003619ED">
        <w:t>th Carolina. Estimated from USDA National Agricultural Statistics Service</w:t>
      </w:r>
      <w:r w:rsidR="002F3643" w:rsidRPr="003619ED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3619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 </w:t>
      </w:r>
      <w:r w:rsidR="003619ED">
        <w:t xml:space="preserve">   </w:t>
      </w:r>
      <w:r>
        <w:t>Useful</w:t>
      </w:r>
    </w:p>
    <w:p w:rsidR="006E5241" w:rsidRDefault="00A2101A" w:rsidP="006E5241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08577C">
        <w:tab/>
      </w:r>
      <w:r>
        <w:tab/>
        <w:t xml:space="preserve">Life </w:t>
      </w:r>
      <w:r>
        <w:tab/>
        <w:t>Acres</w:t>
      </w:r>
      <w:r>
        <w:tab/>
        <w:t xml:space="preserve">      </w:t>
      </w:r>
      <w:r w:rsidR="006E5241">
        <w:t xml:space="preserve">  </w:t>
      </w:r>
      <w:r>
        <w:t xml:space="preserve">Repair &amp; </w:t>
      </w:r>
      <w:proofErr w:type="spellStart"/>
      <w:r>
        <w:t>Maint</w:t>
      </w:r>
      <w:proofErr w:type="spellEnd"/>
      <w:r w:rsidR="00111ECA">
        <w:t xml:space="preserve">.   </w:t>
      </w:r>
      <w:r w:rsidR="006E5241">
        <w:tab/>
      </w:r>
      <w:r>
        <w:t>Total**</w:t>
      </w:r>
    </w:p>
    <w:p w:rsidR="00A2101A" w:rsidRPr="006E5241" w:rsidRDefault="00A2101A" w:rsidP="006E5241">
      <w:pPr>
        <w:pStyle w:val="NoSpacing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08577C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A2101A" w:rsidRDefault="00A2101A" w:rsidP="003619ED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3619ED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1F140B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3619ED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  <w:t>2,600</w:t>
      </w:r>
      <w:r>
        <w:tab/>
      </w:r>
      <w:r>
        <w:tab/>
      </w:r>
      <w:r w:rsidR="001F140B">
        <w:t xml:space="preserve">   </w:t>
      </w:r>
      <w:r>
        <w:t>600</w:t>
      </w:r>
      <w:r>
        <w:tab/>
      </w:r>
      <w:r>
        <w:tab/>
        <w:t>20</w:t>
      </w:r>
      <w:r>
        <w:tab/>
      </w:r>
      <w:r w:rsidR="001F140B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3619ED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3619ED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1F140B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1F140B">
        <w:t xml:space="preserve">  </w:t>
      </w:r>
      <w:r w:rsidR="00B915CB">
        <w:t>5</w:t>
      </w:r>
    </w:p>
    <w:p w:rsidR="00111ECA" w:rsidRDefault="00111ECA" w:rsidP="003619ED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1F140B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3619ED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1F140B">
        <w:t xml:space="preserve">  </w:t>
      </w:r>
      <w:r w:rsidR="00B915CB">
        <w:t>8</w:t>
      </w:r>
    </w:p>
    <w:p w:rsidR="00111ECA" w:rsidRDefault="000571D3" w:rsidP="003619ED">
      <w:pPr>
        <w:pStyle w:val="NoSpacing"/>
      </w:pPr>
      <w:r>
        <w:t>Harvest</w:t>
      </w:r>
      <w:r w:rsidR="00111ECA">
        <w:t>e</w:t>
      </w:r>
      <w:r w:rsidR="001F140B">
        <w:t>r</w:t>
      </w:r>
      <w:r w:rsidR="001F140B">
        <w:tab/>
        <w:t xml:space="preserve">            </w:t>
      </w:r>
      <w:r>
        <w:t>30,000</w:t>
      </w:r>
      <w:r>
        <w:tab/>
      </w:r>
      <w:r>
        <w:tab/>
        <w:t>6,000</w:t>
      </w:r>
      <w:r>
        <w:tab/>
      </w:r>
      <w:r>
        <w:tab/>
        <w:t>15</w:t>
      </w:r>
      <w:r>
        <w:tab/>
      </w:r>
      <w:r w:rsidR="001F140B">
        <w:t xml:space="preserve">  </w:t>
      </w:r>
      <w:r>
        <w:t>2</w:t>
      </w:r>
      <w:r>
        <w:tab/>
      </w:r>
      <w:r>
        <w:tab/>
        <w:t>6.00</w:t>
      </w:r>
      <w:r w:rsidR="001F140B">
        <w:tab/>
        <w:t xml:space="preserve">            </w:t>
      </w:r>
      <w:r w:rsidR="00DA7758">
        <w:t>806</w:t>
      </w:r>
    </w:p>
    <w:p w:rsidR="00111ECA" w:rsidRDefault="005D4C6C" w:rsidP="00361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Buckets                  1,000                       0                    5           7                       0</w:t>
      </w:r>
      <w:r>
        <w:rPr>
          <w:sz w:val="24"/>
          <w:szCs w:val="24"/>
        </w:rPr>
        <w:tab/>
        <w:t xml:space="preserve">             29</w:t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1ECA">
        <w:rPr>
          <w:sz w:val="24"/>
          <w:szCs w:val="24"/>
        </w:rPr>
        <w:t>Total $/ Acre =</w:t>
      </w:r>
      <w:r>
        <w:rPr>
          <w:sz w:val="24"/>
          <w:szCs w:val="24"/>
        </w:rPr>
        <w:t xml:space="preserve"> 1,025</w:t>
      </w:r>
    </w:p>
    <w:p w:rsidR="00CC04E4" w:rsidRDefault="00CC04E4" w:rsidP="003619ED">
      <w:pPr>
        <w:pStyle w:val="NoSpacing"/>
        <w:rPr>
          <w:sz w:val="24"/>
          <w:szCs w:val="24"/>
        </w:rPr>
      </w:pPr>
    </w:p>
    <w:p w:rsidR="00B915CB" w:rsidRDefault="00765A89" w:rsidP="00CC0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624948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CC0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1D6AE2" w:rsidRDefault="001D6AE2" w:rsidP="003619ED">
      <w:pPr>
        <w:pStyle w:val="NoSpacing"/>
      </w:pPr>
      <w:proofErr w:type="gramStart"/>
      <w:r>
        <w:t>Prepared by:  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1D6AE2" w:rsidRDefault="001D6AE2" w:rsidP="003619ED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Dept. of Ed., Retired</w:t>
      </w:r>
    </w:p>
    <w:p w:rsidR="001D6AE2" w:rsidRDefault="001D6AE2" w:rsidP="003619ED">
      <w:pPr>
        <w:pStyle w:val="NoSpacing"/>
      </w:pPr>
      <w:r>
        <w:tab/>
      </w:r>
      <w:r>
        <w:tab/>
        <w:t>The Ohio State University</w:t>
      </w:r>
    </w:p>
    <w:p w:rsidR="001D6AE2" w:rsidRDefault="001D6AE2" w:rsidP="003619ED">
      <w:pPr>
        <w:pStyle w:val="NoSpacing"/>
      </w:pPr>
      <w:r>
        <w:tab/>
      </w:r>
      <w:r>
        <w:tab/>
        <w:t>College of Food, Agriculture &amp;</w:t>
      </w:r>
    </w:p>
    <w:p w:rsidR="00765A89" w:rsidRPr="00A2101A" w:rsidRDefault="001D6AE2" w:rsidP="003619ED">
      <w:pPr>
        <w:pStyle w:val="NoSpacing"/>
      </w:pPr>
      <w:r>
        <w:tab/>
      </w:r>
      <w:r>
        <w:tab/>
        <w:t>Environmental Sciences</w:t>
      </w:r>
      <w:r w:rsidR="00765A89">
        <w:t xml:space="preserve"> </w:t>
      </w:r>
    </w:p>
    <w:sectPr w:rsidR="00765A89" w:rsidRPr="00A2101A" w:rsidSect="0036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6E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284"/>
    <w:multiLevelType w:val="hybridMultilevel"/>
    <w:tmpl w:val="9684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44146"/>
    <w:multiLevelType w:val="hybridMultilevel"/>
    <w:tmpl w:val="F1107A72"/>
    <w:lvl w:ilvl="0" w:tplc="76784D8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docVars>
    <w:docVar w:name="dgnword-docGUID" w:val="{F49BB736-75D1-4EE0-9587-999593264B1C}"/>
    <w:docVar w:name="dgnword-eventsink" w:val="74841936"/>
  </w:docVars>
  <w:rsids>
    <w:rsidRoot w:val="00C37ED4"/>
    <w:rsid w:val="000115E5"/>
    <w:rsid w:val="00041D9B"/>
    <w:rsid w:val="000571D3"/>
    <w:rsid w:val="0007500A"/>
    <w:rsid w:val="0008577C"/>
    <w:rsid w:val="000A2C86"/>
    <w:rsid w:val="000B7332"/>
    <w:rsid w:val="00111ECA"/>
    <w:rsid w:val="001357F4"/>
    <w:rsid w:val="00136FBC"/>
    <w:rsid w:val="001471A1"/>
    <w:rsid w:val="001623F0"/>
    <w:rsid w:val="001769B6"/>
    <w:rsid w:val="001C552C"/>
    <w:rsid w:val="001D4EF4"/>
    <w:rsid w:val="001D6AE2"/>
    <w:rsid w:val="001E03CD"/>
    <w:rsid w:val="001F140B"/>
    <w:rsid w:val="001F4E29"/>
    <w:rsid w:val="002D4918"/>
    <w:rsid w:val="002F3643"/>
    <w:rsid w:val="00314211"/>
    <w:rsid w:val="0033503A"/>
    <w:rsid w:val="0033726D"/>
    <w:rsid w:val="00337B9E"/>
    <w:rsid w:val="003416E5"/>
    <w:rsid w:val="00344002"/>
    <w:rsid w:val="003619ED"/>
    <w:rsid w:val="003B2B4D"/>
    <w:rsid w:val="004004B4"/>
    <w:rsid w:val="004176A0"/>
    <w:rsid w:val="00425ED1"/>
    <w:rsid w:val="004349D6"/>
    <w:rsid w:val="00435318"/>
    <w:rsid w:val="0045765E"/>
    <w:rsid w:val="00491A92"/>
    <w:rsid w:val="004A2995"/>
    <w:rsid w:val="004B1E98"/>
    <w:rsid w:val="004B60F8"/>
    <w:rsid w:val="004C42BF"/>
    <w:rsid w:val="00504166"/>
    <w:rsid w:val="00530FD4"/>
    <w:rsid w:val="005C15CF"/>
    <w:rsid w:val="005D4C6C"/>
    <w:rsid w:val="005F559B"/>
    <w:rsid w:val="00613347"/>
    <w:rsid w:val="00624948"/>
    <w:rsid w:val="00636B3E"/>
    <w:rsid w:val="00654852"/>
    <w:rsid w:val="00686CD6"/>
    <w:rsid w:val="006E5241"/>
    <w:rsid w:val="00720A64"/>
    <w:rsid w:val="00732061"/>
    <w:rsid w:val="00765A89"/>
    <w:rsid w:val="007726FB"/>
    <w:rsid w:val="007771FA"/>
    <w:rsid w:val="007A6E08"/>
    <w:rsid w:val="007E5154"/>
    <w:rsid w:val="008026AD"/>
    <w:rsid w:val="0081217B"/>
    <w:rsid w:val="00820FA2"/>
    <w:rsid w:val="00875CFE"/>
    <w:rsid w:val="008846F5"/>
    <w:rsid w:val="008C47EA"/>
    <w:rsid w:val="008E0766"/>
    <w:rsid w:val="008F43C5"/>
    <w:rsid w:val="008F52E6"/>
    <w:rsid w:val="009B41CD"/>
    <w:rsid w:val="009B72AB"/>
    <w:rsid w:val="009F3670"/>
    <w:rsid w:val="00A0024A"/>
    <w:rsid w:val="00A077F9"/>
    <w:rsid w:val="00A2101A"/>
    <w:rsid w:val="00A31D5D"/>
    <w:rsid w:val="00A561EB"/>
    <w:rsid w:val="00A8028E"/>
    <w:rsid w:val="00AD13A0"/>
    <w:rsid w:val="00AF573D"/>
    <w:rsid w:val="00B111D9"/>
    <w:rsid w:val="00B35595"/>
    <w:rsid w:val="00B43883"/>
    <w:rsid w:val="00B572E7"/>
    <w:rsid w:val="00B6717B"/>
    <w:rsid w:val="00B915CB"/>
    <w:rsid w:val="00BA5356"/>
    <w:rsid w:val="00BA7FF8"/>
    <w:rsid w:val="00BD2BEA"/>
    <w:rsid w:val="00C06EB6"/>
    <w:rsid w:val="00C13882"/>
    <w:rsid w:val="00C3266C"/>
    <w:rsid w:val="00C37ED4"/>
    <w:rsid w:val="00C8282B"/>
    <w:rsid w:val="00C82CAF"/>
    <w:rsid w:val="00CB6C15"/>
    <w:rsid w:val="00CC04E4"/>
    <w:rsid w:val="00CC130D"/>
    <w:rsid w:val="00CD1D1A"/>
    <w:rsid w:val="00CF207A"/>
    <w:rsid w:val="00CF469D"/>
    <w:rsid w:val="00CF5F45"/>
    <w:rsid w:val="00D125EB"/>
    <w:rsid w:val="00D13B77"/>
    <w:rsid w:val="00D24B5B"/>
    <w:rsid w:val="00D2646B"/>
    <w:rsid w:val="00D34F05"/>
    <w:rsid w:val="00D60248"/>
    <w:rsid w:val="00D616EB"/>
    <w:rsid w:val="00DA7758"/>
    <w:rsid w:val="00DB4F6D"/>
    <w:rsid w:val="00DB5E31"/>
    <w:rsid w:val="00DC7252"/>
    <w:rsid w:val="00DD60BB"/>
    <w:rsid w:val="00DE0765"/>
    <w:rsid w:val="00DE3E16"/>
    <w:rsid w:val="00DF4443"/>
    <w:rsid w:val="00E24571"/>
    <w:rsid w:val="00E6143D"/>
    <w:rsid w:val="00E67828"/>
    <w:rsid w:val="00E74722"/>
    <w:rsid w:val="00EA07A9"/>
    <w:rsid w:val="00EB13BA"/>
    <w:rsid w:val="00EE1F1A"/>
    <w:rsid w:val="00EE2EC3"/>
    <w:rsid w:val="00EF3C2E"/>
    <w:rsid w:val="00F219EA"/>
    <w:rsid w:val="00F320D4"/>
    <w:rsid w:val="00F54040"/>
    <w:rsid w:val="00F83156"/>
    <w:rsid w:val="00FC03E1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361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cp:lastPrinted>2013-11-08T15:54:00Z</cp:lastPrinted>
  <dcterms:created xsi:type="dcterms:W3CDTF">2013-11-23T19:48:00Z</dcterms:created>
  <dcterms:modified xsi:type="dcterms:W3CDTF">2013-11-23T19:48:00Z</dcterms:modified>
</cp:coreProperties>
</file>