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</w:t>
      </w:r>
      <w:r w:rsidR="005B6650">
        <w:rPr>
          <w:b/>
          <w:sz w:val="28"/>
          <w:szCs w:val="28"/>
        </w:rPr>
        <w:t>15</w:t>
      </w:r>
    </w:p>
    <w:p w:rsidR="00C37ED4" w:rsidRDefault="001D6AE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875CFE">
        <w:rPr>
          <w:b/>
          <w:sz w:val="24"/>
          <w:szCs w:val="24"/>
        </w:rPr>
        <w:t>Irish</w:t>
      </w:r>
      <w:r w:rsidR="00EE1F1A">
        <w:rPr>
          <w:b/>
          <w:sz w:val="24"/>
          <w:szCs w:val="24"/>
        </w:rPr>
        <w:t xml:space="preserve"> Potato</w:t>
      </w:r>
      <w:r w:rsidR="00C37ED4">
        <w:rPr>
          <w:b/>
          <w:sz w:val="24"/>
          <w:szCs w:val="24"/>
        </w:rPr>
        <w:t xml:space="preserve">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3416E5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EE1F1A">
        <w:rPr>
          <w:b/>
          <w:sz w:val="24"/>
          <w:szCs w:val="24"/>
        </w:rPr>
        <w:t>40-Pound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75CFE">
        <w:rPr>
          <w:b/>
          <w:sz w:val="24"/>
          <w:szCs w:val="24"/>
        </w:rPr>
        <w:t>udget based on 1 acre of Irish</w:t>
      </w:r>
      <w:r w:rsidR="00EE1F1A">
        <w:rPr>
          <w:b/>
          <w:sz w:val="24"/>
          <w:szCs w:val="24"/>
        </w:rPr>
        <w:t xml:space="preserve">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C37ED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7726FB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75CFE" w:rsidP="004A299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Irish</w:t>
      </w:r>
      <w:r w:rsidR="000A2C86">
        <w:rPr>
          <w:sz w:val="24"/>
          <w:szCs w:val="24"/>
        </w:rPr>
        <w:t xml:space="preserve">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2D4918">
        <w:rPr>
          <w:sz w:val="24"/>
          <w:szCs w:val="24"/>
        </w:rPr>
        <w:tab/>
        <w:t xml:space="preserve">         </w:t>
      </w:r>
      <w:r w:rsidR="001357F4">
        <w:rPr>
          <w:sz w:val="24"/>
          <w:szCs w:val="24"/>
        </w:rPr>
        <w:t>375</w:t>
      </w:r>
      <w:r w:rsidR="002D491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34</w:t>
      </w:r>
      <w:r w:rsidR="002D4918">
        <w:rPr>
          <w:sz w:val="24"/>
          <w:szCs w:val="24"/>
        </w:rPr>
        <w:t xml:space="preserve">       </w:t>
      </w:r>
      <w:r w:rsidR="001357F4">
        <w:rPr>
          <w:sz w:val="24"/>
          <w:szCs w:val="24"/>
        </w:rPr>
        <w:t>12,75</w:t>
      </w:r>
      <w:r w:rsidR="000A2C86">
        <w:rPr>
          <w:sz w:val="24"/>
          <w:szCs w:val="24"/>
        </w:rPr>
        <w:t>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33726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846F5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2D4918">
        <w:rPr>
          <w:sz w:val="24"/>
          <w:szCs w:val="24"/>
        </w:rPr>
        <w:tab/>
        <w:t xml:space="preserve">             1</w:t>
      </w:r>
      <w:r w:rsidR="002D4918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Potato 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Cwt.</w:t>
      </w:r>
      <w:r>
        <w:rPr>
          <w:sz w:val="24"/>
          <w:szCs w:val="24"/>
        </w:rPr>
        <w:tab/>
        <w:t xml:space="preserve">           </w:t>
      </w:r>
      <w:r w:rsidR="001357F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       </w:t>
      </w:r>
      <w:r w:rsidR="008F43C5">
        <w:rPr>
          <w:sz w:val="24"/>
          <w:szCs w:val="24"/>
        </w:rPr>
        <w:t>85</w:t>
      </w:r>
      <w:r w:rsidR="008F43C5">
        <w:rPr>
          <w:sz w:val="24"/>
          <w:szCs w:val="24"/>
        </w:rPr>
        <w:tab/>
        <w:t>1870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Compost</w:t>
      </w:r>
      <w:r w:rsidR="00861AED">
        <w:rPr>
          <w:sz w:val="24"/>
          <w:szCs w:val="24"/>
        </w:rPr>
        <w:t>/Manure</w:t>
      </w:r>
      <w:r w:rsidR="00861AED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  <w:t xml:space="preserve">             </w:t>
      </w:r>
      <w:r w:rsidR="00861AED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           </w:t>
      </w:r>
      <w:r w:rsidR="008C47EA">
        <w:rPr>
          <w:sz w:val="24"/>
          <w:szCs w:val="24"/>
        </w:rPr>
        <w:t>40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61AED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 xml:space="preserve">       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D4C6C"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</w:t>
      </w:r>
      <w:r w:rsidR="00861AED">
        <w:rPr>
          <w:sz w:val="24"/>
          <w:szCs w:val="24"/>
        </w:rPr>
        <w:t>nic Pest. Sprays</w:t>
      </w:r>
      <w:r w:rsidR="00861AED">
        <w:rPr>
          <w:sz w:val="24"/>
          <w:szCs w:val="24"/>
        </w:rPr>
        <w:tab/>
        <w:t>Oz.</w:t>
      </w:r>
      <w:r w:rsidR="00861AED">
        <w:rPr>
          <w:sz w:val="24"/>
          <w:szCs w:val="24"/>
        </w:rPr>
        <w:tab/>
        <w:t xml:space="preserve">         514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47EA">
        <w:rPr>
          <w:sz w:val="24"/>
          <w:szCs w:val="24"/>
        </w:rPr>
        <w:tab/>
        <w:t>0</w:t>
      </w:r>
      <w:r w:rsidR="00861AED">
        <w:rPr>
          <w:sz w:val="24"/>
          <w:szCs w:val="24"/>
        </w:rPr>
        <w:t>.59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61AED">
        <w:rPr>
          <w:sz w:val="24"/>
          <w:szCs w:val="24"/>
        </w:rPr>
        <w:t>301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2D4918" w:rsidP="00C37E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</w:t>
      </w:r>
      <w:r w:rsidR="00C3266C">
        <w:rPr>
          <w:sz w:val="24"/>
          <w:szCs w:val="24"/>
        </w:rPr>
        <w:t>40</w:t>
      </w:r>
      <w:r w:rsidR="00C3266C">
        <w:rPr>
          <w:sz w:val="24"/>
          <w:szCs w:val="24"/>
        </w:rPr>
        <w:tab/>
      </w:r>
      <w:r w:rsidR="00C3266C">
        <w:rPr>
          <w:sz w:val="24"/>
          <w:szCs w:val="24"/>
        </w:rPr>
        <w:tab/>
      </w:r>
      <w:r w:rsidR="00861AED">
        <w:rPr>
          <w:sz w:val="24"/>
          <w:szCs w:val="24"/>
        </w:rPr>
        <w:t>2.50</w:t>
      </w:r>
      <w:r w:rsidR="00C3266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61AED">
        <w:rPr>
          <w:sz w:val="24"/>
          <w:szCs w:val="24"/>
        </w:rPr>
        <w:t>100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3266C" w:rsidP="0033503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40-Lb.</w:t>
      </w:r>
      <w:r w:rsidR="00D60248">
        <w:rPr>
          <w:sz w:val="24"/>
          <w:szCs w:val="24"/>
        </w:rPr>
        <w:t xml:space="preserve"> C</w:t>
      </w:r>
      <w:r w:rsidR="008C47EA">
        <w:rPr>
          <w:sz w:val="24"/>
          <w:szCs w:val="24"/>
        </w:rPr>
        <w:t>ase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Each</w:t>
      </w:r>
      <w:r w:rsidR="002D491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1.50</w:t>
      </w:r>
      <w:r>
        <w:rPr>
          <w:sz w:val="24"/>
          <w:szCs w:val="24"/>
        </w:rPr>
        <w:tab/>
      </w:r>
      <w:r w:rsidR="002D4918">
        <w:rPr>
          <w:sz w:val="24"/>
          <w:szCs w:val="24"/>
        </w:rPr>
        <w:t xml:space="preserve">  </w:t>
      </w:r>
      <w:r>
        <w:rPr>
          <w:sz w:val="24"/>
          <w:szCs w:val="24"/>
        </w:rPr>
        <w:t>450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2D4918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60</w:t>
      </w:r>
      <w:r>
        <w:rPr>
          <w:sz w:val="24"/>
          <w:szCs w:val="24"/>
        </w:rPr>
        <w:tab/>
        <w:t xml:space="preserve">           </w:t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2D4918">
        <w:rPr>
          <w:sz w:val="24"/>
          <w:szCs w:val="24"/>
        </w:rPr>
        <w:tab/>
        <w:t>Acre</w:t>
      </w:r>
      <w:r w:rsidR="002D4918">
        <w:rPr>
          <w:sz w:val="24"/>
          <w:szCs w:val="24"/>
        </w:rPr>
        <w:tab/>
      </w:r>
      <w:r w:rsidR="002D4918">
        <w:rPr>
          <w:sz w:val="24"/>
          <w:szCs w:val="24"/>
        </w:rPr>
        <w:tab/>
        <w:t>1</w:t>
      </w:r>
      <w:r w:rsidR="002D4918">
        <w:rPr>
          <w:sz w:val="24"/>
          <w:szCs w:val="24"/>
        </w:rPr>
        <w:tab/>
        <w:t xml:space="preserve">       </w:t>
      </w:r>
      <w:r w:rsidR="00861AED">
        <w:rPr>
          <w:sz w:val="24"/>
          <w:szCs w:val="24"/>
        </w:rPr>
        <w:t>1000</w:t>
      </w:r>
      <w:r w:rsidR="00861AED">
        <w:rPr>
          <w:sz w:val="24"/>
          <w:szCs w:val="24"/>
        </w:rPr>
        <w:tab/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5D4C6C" w:rsidRDefault="005D4C6C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  <w:t xml:space="preserve">             Acre                   1                    200</w:t>
      </w:r>
      <w:r w:rsidR="00AD13A0">
        <w:rPr>
          <w:sz w:val="24"/>
          <w:szCs w:val="24"/>
        </w:rPr>
        <w:tab/>
      </w:r>
      <w:r>
        <w:rPr>
          <w:sz w:val="24"/>
          <w:szCs w:val="24"/>
        </w:rPr>
        <w:t xml:space="preserve">  200                  __________   </w:t>
      </w:r>
    </w:p>
    <w:p w:rsidR="00EF3C2E" w:rsidRDefault="005D4C6C" w:rsidP="002D4918">
      <w:pPr>
        <w:pStyle w:val="ListParagraph"/>
        <w:numPr>
          <w:ilvl w:val="0"/>
          <w:numId w:val="9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AD13A0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8846F5" w:rsidRPr="00CB6C15" w:rsidRDefault="00C06EB6" w:rsidP="00CB6C15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D13B77">
        <w:rPr>
          <w:sz w:val="24"/>
          <w:szCs w:val="24"/>
        </w:rPr>
        <w:t>,</w:t>
      </w:r>
      <w:r w:rsidR="00861AED">
        <w:rPr>
          <w:sz w:val="24"/>
          <w:szCs w:val="24"/>
        </w:rPr>
        <w:t>761</w:t>
      </w:r>
      <w:r w:rsidR="008846F5">
        <w:rPr>
          <w:sz w:val="24"/>
          <w:szCs w:val="24"/>
        </w:rPr>
        <w:t xml:space="preserve">                                                   </w:t>
      </w:r>
    </w:p>
    <w:p w:rsidR="00CD1D1A" w:rsidRPr="008846F5" w:rsidRDefault="008846F5" w:rsidP="00CB6C15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CD1D1A" w:rsidRPr="008846F5">
        <w:rPr>
          <w:b/>
          <w:sz w:val="24"/>
          <w:szCs w:val="24"/>
        </w:rPr>
        <w:t>FIXED COSTS</w:t>
      </w:r>
    </w:p>
    <w:p w:rsidR="004349D6" w:rsidRDefault="008846F5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AD"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="008026AD" w:rsidRPr="00EF3C2E">
        <w:rPr>
          <w:sz w:val="24"/>
          <w:szCs w:val="24"/>
        </w:rPr>
        <w:t>.</w:t>
      </w:r>
      <w:r w:rsidR="00E6143D">
        <w:rPr>
          <w:sz w:val="24"/>
          <w:szCs w:val="24"/>
        </w:rPr>
        <w:tab/>
        <w:t>Acre</w:t>
      </w:r>
      <w:r w:rsidR="00E6143D">
        <w:rPr>
          <w:sz w:val="24"/>
          <w:szCs w:val="24"/>
        </w:rPr>
        <w:tab/>
      </w:r>
      <w:r w:rsidR="00E6143D">
        <w:rPr>
          <w:sz w:val="24"/>
          <w:szCs w:val="24"/>
        </w:rPr>
        <w:tab/>
        <w:t>1</w:t>
      </w:r>
      <w:r w:rsidR="00E6143D">
        <w:rPr>
          <w:sz w:val="24"/>
          <w:szCs w:val="24"/>
        </w:rPr>
        <w:tab/>
        <w:t xml:space="preserve">        1,025      1</w:t>
      </w:r>
      <w:r w:rsidR="00D616EB">
        <w:rPr>
          <w:sz w:val="24"/>
          <w:szCs w:val="24"/>
        </w:rPr>
        <w:t>,025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8E0766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Irrigation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80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80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EF3C2E" w:rsidRPr="00EF3C2E" w:rsidRDefault="008E0766" w:rsidP="00FC03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3C2E">
        <w:rPr>
          <w:sz w:val="24"/>
          <w:szCs w:val="24"/>
        </w:rPr>
        <w:t>Land Charge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1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50</w:t>
      </w:r>
      <w:r w:rsidR="00EF3C2E">
        <w:rPr>
          <w:sz w:val="24"/>
          <w:szCs w:val="24"/>
        </w:rPr>
        <w:tab/>
      </w:r>
      <w:r w:rsidR="00E6143D">
        <w:rPr>
          <w:sz w:val="24"/>
          <w:szCs w:val="24"/>
        </w:rPr>
        <w:t xml:space="preserve">   </w:t>
      </w:r>
      <w:r w:rsidR="00EF3C2E">
        <w:rPr>
          <w:sz w:val="24"/>
          <w:szCs w:val="24"/>
        </w:rPr>
        <w:t>50</w:t>
      </w:r>
    </w:p>
    <w:p w:rsidR="004349D6" w:rsidRPr="00CD1D1A" w:rsidRDefault="009F3670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DA7758">
        <w:rPr>
          <w:sz w:val="24"/>
          <w:szCs w:val="24"/>
        </w:rPr>
        <w:t>Costs</w:t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</w:r>
      <w:r w:rsidR="00DA7758">
        <w:rPr>
          <w:sz w:val="24"/>
          <w:szCs w:val="24"/>
        </w:rPr>
        <w:tab/>
        <w:t>1</w:t>
      </w:r>
      <w:r w:rsidR="00D13B77">
        <w:rPr>
          <w:sz w:val="24"/>
          <w:szCs w:val="24"/>
        </w:rPr>
        <w:t>,</w:t>
      </w:r>
      <w:r w:rsidR="0081217B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9F3670" w:rsidRDefault="009F3670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61AED">
        <w:rPr>
          <w:b/>
          <w:sz w:val="24"/>
          <w:szCs w:val="24"/>
        </w:rPr>
        <w:t>5,916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C37ED4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  <w:t>7,989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3619ED" w:rsidRPr="003619ED" w:rsidRDefault="00EF3C2E" w:rsidP="003619E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  <w:sectPr w:rsidR="003619ED" w:rsidRPr="003619ED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861AED">
        <w:rPr>
          <w:b/>
          <w:sz w:val="24"/>
          <w:szCs w:val="24"/>
        </w:rPr>
        <w:t>URN ABOVE TOTAL COSTS</w:t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</w:r>
      <w:r w:rsidR="00861AED">
        <w:rPr>
          <w:b/>
          <w:sz w:val="24"/>
          <w:szCs w:val="24"/>
        </w:rPr>
        <w:tab/>
        <w:t>6,834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3619ED">
        <w:rPr>
          <w:sz w:val="24"/>
          <w:szCs w:val="24"/>
        </w:rPr>
        <w:t>_</w:t>
      </w:r>
    </w:p>
    <w:p w:rsidR="008F52E6" w:rsidRPr="001D6AE2" w:rsidRDefault="008F52E6" w:rsidP="00C37E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1D6AE2">
        <w:rPr>
          <w:b/>
          <w:sz w:val="24"/>
          <w:szCs w:val="24"/>
        </w:rPr>
        <w:t xml:space="preserve"> – Budget estimates for planning only.</w:t>
      </w:r>
    </w:p>
    <w:p w:rsidR="008F52E6" w:rsidRPr="003619ED" w:rsidRDefault="00C06EB6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Yield</w:t>
      </w:r>
      <w:r w:rsidR="001471A1" w:rsidRPr="003619ED">
        <w:t xml:space="preserve"> extrapolated</w:t>
      </w:r>
      <w:r w:rsidR="00337B9E" w:rsidRPr="003619ED">
        <w:t xml:space="preserve"> from</w:t>
      </w:r>
      <w:r w:rsidRPr="003619ED">
        <w:t xml:space="preserve"> Louisiana State University</w:t>
      </w:r>
      <w:r w:rsidR="00BA5356" w:rsidRPr="003619ED">
        <w:t xml:space="preserve"> 2011,</w:t>
      </w:r>
      <w:r w:rsidRPr="003619ED">
        <w:t xml:space="preserve"> Penn State </w:t>
      </w:r>
      <w:r w:rsidR="00BA5356" w:rsidRPr="003619ED">
        <w:t xml:space="preserve">University </w:t>
      </w:r>
      <w:r w:rsidRPr="003619ED">
        <w:t>201</w:t>
      </w:r>
      <w:r w:rsidR="00DE0765" w:rsidRPr="003619ED">
        <w:t>3</w:t>
      </w:r>
      <w:r w:rsidR="00BA5356" w:rsidRPr="003619ED">
        <w:t xml:space="preserve"> enterprise b</w:t>
      </w:r>
      <w:r w:rsidRPr="003619ED">
        <w:t>udgets. Price taken from Carolina Farm Stewardship Assoc.</w:t>
      </w:r>
      <w:r w:rsidR="00A077F9">
        <w:t xml:space="preserve"> (CFSA)</w:t>
      </w:r>
      <w:r w:rsidRPr="003619ED">
        <w:t xml:space="preserve"> Organic Produce Marketing Survey, 2013.</w:t>
      </w:r>
    </w:p>
    <w:p w:rsidR="0033726D" w:rsidRPr="003619ED" w:rsidRDefault="0033726D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Variable costs are those costs that a farmer incurs because he/she decided to grow this specific crop.</w:t>
      </w:r>
    </w:p>
    <w:p w:rsidR="0033726D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Average organic certification cost from USDA Farm Services Administration.</w:t>
      </w:r>
    </w:p>
    <w:p w:rsidR="008C47EA" w:rsidRPr="003619ED" w:rsidRDefault="001471A1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Extrapolated from</w:t>
      </w:r>
      <w:r w:rsidR="00DE0765" w:rsidRPr="003619ED">
        <w:t xml:space="preserve"> Penn</w:t>
      </w:r>
      <w:r w:rsidR="00BA5356" w:rsidRPr="003619ED">
        <w:t xml:space="preserve"> State University </w:t>
      </w:r>
      <w:r w:rsidR="00DE0765" w:rsidRPr="003619ED">
        <w:t>2013 and University of Massachusetts 2000</w:t>
      </w:r>
      <w:r w:rsidR="00BA5356" w:rsidRPr="003619ED">
        <w:t xml:space="preserve">, </w:t>
      </w:r>
      <w:r w:rsidRPr="003619ED">
        <w:t>enterprise budget</w:t>
      </w:r>
      <w:r w:rsidR="00BA5356" w:rsidRPr="003619ED">
        <w:t>s.</w:t>
      </w:r>
    </w:p>
    <w:p w:rsidR="008C47EA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Average price of 1 ton of compost, chicken litter, or manure found in Internet search.</w:t>
      </w:r>
    </w:p>
    <w:p w:rsidR="008C47EA" w:rsidRPr="003619ED" w:rsidRDefault="008C47EA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Avera</w:t>
      </w:r>
      <w:r w:rsidR="001D6AE2" w:rsidRPr="003619ED">
        <w:t>ge of various cover crop seed and</w:t>
      </w:r>
      <w:r w:rsidRPr="003619ED">
        <w:t xml:space="preserve"> planting cost. Estimated from farmer interviews, and Mississippi State University enterprise budgets, 2013.</w:t>
      </w:r>
    </w:p>
    <w:p w:rsidR="00A077F9" w:rsidRPr="003619ED" w:rsidRDefault="00A077F9" w:rsidP="005B6650">
      <w:pPr>
        <w:pStyle w:val="ListParagraph"/>
        <w:numPr>
          <w:ilvl w:val="0"/>
          <w:numId w:val="12"/>
        </w:numPr>
        <w:spacing w:line="240" w:lineRule="auto"/>
      </w:pPr>
      <w:r>
        <w:t>Used only when mechanical and Physical control methods are ineffective.</w:t>
      </w:r>
      <w:r w:rsidR="005B6650">
        <w:t xml:space="preserve"> Application rates and weighted average price for Entrust, </w:t>
      </w:r>
      <w:proofErr w:type="spellStart"/>
      <w:r w:rsidR="005B6650">
        <w:t>Cueve</w:t>
      </w:r>
      <w:proofErr w:type="spellEnd"/>
      <w:r w:rsidR="005B6650">
        <w:t xml:space="preserve">, Serenade &amp; </w:t>
      </w:r>
      <w:proofErr w:type="spellStart"/>
      <w:r w:rsidR="005B6650">
        <w:t>Sporatec</w:t>
      </w:r>
      <w:proofErr w:type="spellEnd"/>
      <w:r w:rsidR="005B6650">
        <w:t xml:space="preserve"> taken from 2013 CFSA pest control worksheet.</w:t>
      </w:r>
    </w:p>
    <w:p w:rsidR="00E24571" w:rsidRPr="003619ED" w:rsidRDefault="00BA5356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 xml:space="preserve">Extrapolated from </w:t>
      </w:r>
      <w:r w:rsidR="00DE0765" w:rsidRPr="003619ED">
        <w:t>Louisiana</w:t>
      </w:r>
      <w:r w:rsidR="00E24571" w:rsidRPr="003619ED">
        <w:t xml:space="preserve"> State University</w:t>
      </w:r>
      <w:r w:rsidRPr="003619ED">
        <w:t xml:space="preserve"> 2011</w:t>
      </w:r>
      <w:r w:rsidR="00D2646B">
        <w:t xml:space="preserve"> enterprise budget, and farmer reviews.</w:t>
      </w:r>
    </w:p>
    <w:p w:rsidR="00E24571" w:rsidRPr="003619ED" w:rsidRDefault="00E24571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Cost estimate from Internet search of various suppliers.</w:t>
      </w:r>
    </w:p>
    <w:p w:rsidR="002F3643" w:rsidRPr="003619ED" w:rsidRDefault="001E03CD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Labor estimates vary widely.  This estimate is extrapolated from enterprise budget</w:t>
      </w:r>
      <w:r w:rsidR="00820FA2" w:rsidRPr="003619ED">
        <w:t xml:space="preserve">s developed by </w:t>
      </w:r>
      <w:r w:rsidR="00654852" w:rsidRPr="003619ED">
        <w:t xml:space="preserve">Louisiana </w:t>
      </w:r>
      <w:r w:rsidR="000571D3" w:rsidRPr="003619ED">
        <w:t xml:space="preserve">State </w:t>
      </w:r>
      <w:r w:rsidR="00820FA2" w:rsidRPr="003619ED">
        <w:t xml:space="preserve">University </w:t>
      </w:r>
      <w:r w:rsidR="000571D3" w:rsidRPr="003619ED">
        <w:t>20</w:t>
      </w:r>
      <w:r w:rsidR="00654852" w:rsidRPr="003619ED">
        <w:t>11 and University of Massachusetts 2000</w:t>
      </w:r>
      <w:r w:rsidR="000571D3" w:rsidRPr="003619ED">
        <w:t>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Irrigation supplies include 1.5 rolls of drip tape and 6 acre inches of rural water cost. Derived from the Mississippi State University 2013 enterprise budgets.</w:t>
      </w:r>
    </w:p>
    <w:p w:rsidR="005D4C6C" w:rsidRDefault="00E5166B" w:rsidP="003619ED">
      <w:pPr>
        <w:pStyle w:val="ListParagraph"/>
        <w:numPr>
          <w:ilvl w:val="0"/>
          <w:numId w:val="12"/>
        </w:numPr>
        <w:spacing w:line="240" w:lineRule="auto"/>
      </w:pPr>
      <w:r>
        <w:t>Price from Internet search.</w:t>
      </w:r>
      <w:bookmarkStart w:id="0" w:name="_GoBack"/>
      <w:bookmarkEnd w:id="0"/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Purposely left blank for other unspecified farm costs.</w:t>
      </w:r>
    </w:p>
    <w:p w:rsidR="00E24571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Fixed costs are costs that a farmer incurs whether or not a crop is grown.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See table below.</w:t>
      </w:r>
    </w:p>
    <w:p w:rsidR="002F3643" w:rsidRPr="003619ED" w:rsidRDefault="002F3643" w:rsidP="003619ED">
      <w:pPr>
        <w:pStyle w:val="ListParagraph"/>
        <w:numPr>
          <w:ilvl w:val="0"/>
          <w:numId w:val="12"/>
        </w:numPr>
        <w:spacing w:line="240" w:lineRule="auto"/>
      </w:pPr>
      <w:r w:rsidRPr="003619ED">
        <w:t>Annual fixed cost for irrigation setup.</w:t>
      </w:r>
    </w:p>
    <w:p w:rsidR="002F3643" w:rsidRPr="003619ED" w:rsidRDefault="00861AED" w:rsidP="003619ED">
      <w:pPr>
        <w:pStyle w:val="ListParagraph"/>
        <w:numPr>
          <w:ilvl w:val="0"/>
          <w:numId w:val="12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369570</wp:posOffset>
                </wp:positionV>
                <wp:extent cx="6845300" cy="2730500"/>
                <wp:effectExtent l="6350" t="6350" r="6350" b="349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73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7D7D" id="Rectangle 1" o:spid="_x0000_s1026" style="position:absolute;margin-left:-8.5pt;margin-top:29.1pt;width:539pt;height:2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Y+HAMAAIQGAAAOAAAAZHJzL2Uyb0RvYy54bWysVduO0zAQfUfiHyy/d5O06VWbrrpJi5AW&#10;WLEgnt3ESSwcO9jupgvi3xnbaTd7eUCIVooy9nh85syZyeXVseHonirNpEhwdBFiREUuCyaqBH/9&#10;shstMNKGiIJwKWiCH6jGV+u3by67dkXHspa8oApBEKFXXZvg2ph2FQQ6r2lD9IVsqYDNUqqGGDBV&#10;FRSKdBC94cE4DGdBJ1XRKplTrWE185t47eKXJc3Np7LU1CCeYMBm3FO5594+g/UlWVWKtDXLexjk&#10;H1A0hAm49BwqI4agg2IvQjUsV1LL0lzksglkWbKcuhwgmyh8ls1dTVrqcgFydHumSf+/sPnH+1uF&#10;WAG1w0iQBkr0GUgjouIURZaertUr8Lprb5VNULc3Mv+ukZBpDV50o5TsakoKAOX8gycHrKHhKNp3&#10;H2QB0cnBSMfUsVSNDQgcoKMryMO5IPRoUA6Ls0U8nYRQtxz2xvNJOAUDMAVkdTreKm3eUdkg+5Jg&#10;BeBdeHJ/o413PbnY24TcMc5d1blAHWAezyGmy0xyVthdZ1gB0pQrdE9AOuYYOR9+aCANvxaF9ucV&#10;BOugM79+Qug0bEM4vHoYvWEGVM9Zk+DFIIqlcSsKh84Qxv07JMuFxUSdniEta8gDhLiriw4VzCY+&#10;Bp6AqIKBuKexD4qUNN+YqZ2OLLkuM1Xtz3ktQvt364S3NfEZTOLlctnzrL27y+F8p7OewIGK9cBs&#10;7Zzyfy3D5XaxXcSjeDzbjuIwy0abXRqPZrtoPs0mWZpm0W97dxSvalYUVFj2T10YxX+n8n4e+P4Z&#10;9qGr5TMKfBUr3WOtNGolCPcVZiabeZpe9yRU2jJ38oa5c5LMkMtJOr9O56+e6KXygv5xOs2Wi8ER&#10;qPUZHGcCQYc9ltOrGYZVr9LgKXG+KEdQB0Q51cN1o21A38h7WTxAM4IubNJ2cMNLLdVPjDoYggnW&#10;Pw5EUYz4ewG8LKM4tlPTGfF0PgZDDXf2wx0icgiV4NwoDMitkRo/aw+tYlUNd/kCCLmBMVAy16B2&#10;RHhcgNwaMOpcDv1YtrN0aDuvx4/H+g8AAAD//wMAUEsDBBQABgAIAAAAIQAmncFA4gAAAAsBAAAP&#10;AAAAZHJzL2Rvd25yZXYueG1sTI9BS8NAEIXvgv9hGcGLtJsUrSFmUoohKoIHaykeN8mYBLO7YXfT&#10;xn/v9KTHefN473vZZtaDOJLzvTUI8TICQaa2TW9ahP1HuUhA+KBMowZrCOGHPGzyy4tMpY09mXc6&#10;7kIrOMT4VCF0IYyplL7uSCu/tCMZ/n1Zp1Xg07WycerE4XqQqyhaS616ww2dGumxo/p7N2kEWxzK&#10;1+fkbXq6+dz2Y1FWL8XsEK+v5u0DiEBz+DPDGZ/RIWemyk6m8WJAWMT3vCUg3CUrEGdDtI5ZqRBu&#10;E5Zknsn/G/JfAAAA//8DAFBLAQItABQABgAIAAAAIQC2gziS/gAAAOEBAAATAAAAAAAAAAAAAAAA&#10;AAAAAABbQ29udGVudF9UeXBlc10ueG1sUEsBAi0AFAAGAAgAAAAhADj9If/WAAAAlAEAAAsAAAAA&#10;AAAAAAAAAAAALwEAAF9yZWxzLy5yZWxzUEsBAi0AFAAGAAgAAAAhAMo0xj4cAwAAhAYAAA4AAAAA&#10;AAAAAAAAAAAALgIAAGRycy9lMm9Eb2MueG1sUEsBAi0AFAAGAAgAAAAhACadwUDiAAAACwEAAA8A&#10;AAAAAAAAAAAAAAAAdgUAAGRycy9kb3ducmV2LnhtbFBLBQYAAAAABAAEAPMAAACFBgAAAAA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3619ED">
        <w:t>Average of farm rental values for North and Sou</w:t>
      </w:r>
      <w:r w:rsidR="00EB13BA" w:rsidRPr="003619ED">
        <w:t>th Carolina. Estimated from USDA National Agricultural Statistics Service</w:t>
      </w:r>
      <w:r w:rsidR="002F3643" w:rsidRPr="003619ED">
        <w:t xml:space="preserve"> 2010 published cropland rents.</w:t>
      </w:r>
    </w:p>
    <w:p w:rsidR="00A2101A" w:rsidRDefault="00A2101A" w:rsidP="00A2101A">
      <w:pPr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3619E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 </w:t>
      </w:r>
      <w:r w:rsidR="003619ED">
        <w:t xml:space="preserve">   </w:t>
      </w:r>
      <w:r>
        <w:t>Useful</w:t>
      </w:r>
    </w:p>
    <w:p w:rsidR="006E5241" w:rsidRDefault="00A2101A" w:rsidP="006E5241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08577C">
        <w:tab/>
      </w:r>
      <w:r>
        <w:tab/>
        <w:t xml:space="preserve">Life </w:t>
      </w:r>
      <w:r>
        <w:tab/>
        <w:t>Acres</w:t>
      </w:r>
      <w:r>
        <w:tab/>
        <w:t xml:space="preserve">      </w:t>
      </w:r>
      <w:r w:rsidR="006E5241">
        <w:t xml:space="preserve">  </w:t>
      </w:r>
      <w:r>
        <w:t xml:space="preserve">Repair &amp; </w:t>
      </w:r>
      <w:proofErr w:type="spellStart"/>
      <w:r>
        <w:t>Maint</w:t>
      </w:r>
      <w:proofErr w:type="spellEnd"/>
      <w:r w:rsidR="00111ECA">
        <w:t xml:space="preserve">.   </w:t>
      </w:r>
      <w:r w:rsidR="006E5241">
        <w:tab/>
      </w:r>
      <w:r>
        <w:t>Total**</w:t>
      </w:r>
    </w:p>
    <w:p w:rsidR="00A2101A" w:rsidRPr="006E5241" w:rsidRDefault="00A2101A" w:rsidP="006E5241">
      <w:pPr>
        <w:pStyle w:val="NoSpacing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08577C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A2101A" w:rsidRDefault="00A2101A" w:rsidP="003619ED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3619ED">
      <w:pPr>
        <w:pStyle w:val="NoSpacing"/>
      </w:pPr>
      <w:r>
        <w:t>Chisel Plow</w:t>
      </w:r>
      <w:r>
        <w:tab/>
      </w:r>
      <w:r w:rsidR="00111ECA">
        <w:tab/>
      </w:r>
      <w:r>
        <w:t>2,500</w:t>
      </w:r>
      <w:r>
        <w:tab/>
      </w:r>
      <w:r>
        <w:tab/>
      </w:r>
      <w:r w:rsidR="001F140B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3619ED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  <w:t>2,600</w:t>
      </w:r>
      <w:r>
        <w:tab/>
      </w:r>
      <w:r>
        <w:tab/>
      </w:r>
      <w:r w:rsidR="001F140B">
        <w:t xml:space="preserve">   </w:t>
      </w:r>
      <w:r>
        <w:t>600</w:t>
      </w:r>
      <w:r>
        <w:tab/>
      </w:r>
      <w:r>
        <w:tab/>
        <w:t>20</w:t>
      </w:r>
      <w:r>
        <w:tab/>
      </w:r>
      <w:r w:rsidR="001F140B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3619ED">
      <w:pPr>
        <w:pStyle w:val="NoSpacing"/>
      </w:pPr>
      <w:r>
        <w:t>Pest. Sprayer</w:t>
      </w:r>
      <w:r>
        <w:tab/>
      </w:r>
      <w:r>
        <w:tab/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3619ED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  <w:t>1,100</w:t>
      </w:r>
      <w:r w:rsidR="00B915CB">
        <w:tab/>
      </w:r>
      <w:r w:rsidR="00B915CB">
        <w:tab/>
      </w:r>
      <w:r w:rsidR="001F140B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1F140B">
        <w:t xml:space="preserve">  </w:t>
      </w:r>
      <w:r w:rsidR="00B915CB">
        <w:t>5</w:t>
      </w:r>
    </w:p>
    <w:p w:rsidR="00111ECA" w:rsidRDefault="00111ECA" w:rsidP="003619ED">
      <w:pPr>
        <w:pStyle w:val="NoSpacing"/>
      </w:pPr>
      <w:r>
        <w:t>Disk</w:t>
      </w:r>
      <w:r>
        <w:tab/>
      </w:r>
      <w:r>
        <w:tab/>
      </w:r>
      <w:r>
        <w:tab/>
        <w:t>4,450</w:t>
      </w:r>
      <w:r>
        <w:tab/>
      </w:r>
      <w:r>
        <w:tab/>
      </w:r>
      <w:r w:rsidR="001F140B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3619ED">
      <w:pPr>
        <w:pStyle w:val="NoSpacing"/>
      </w:pPr>
      <w:r>
        <w:t>Manure Spreader</w:t>
      </w:r>
      <w:r w:rsidR="00B915CB">
        <w:tab/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1F140B">
        <w:t xml:space="preserve">  </w:t>
      </w:r>
      <w:r w:rsidR="00B915CB">
        <w:t>8</w:t>
      </w:r>
    </w:p>
    <w:p w:rsidR="00111ECA" w:rsidRDefault="000571D3" w:rsidP="003619ED">
      <w:pPr>
        <w:pStyle w:val="NoSpacing"/>
      </w:pPr>
      <w:r>
        <w:t>Harvest</w:t>
      </w:r>
      <w:r w:rsidR="00111ECA">
        <w:t>e</w:t>
      </w:r>
      <w:r w:rsidR="001F140B">
        <w:t>r</w:t>
      </w:r>
      <w:r w:rsidR="001F140B">
        <w:tab/>
        <w:t xml:space="preserve">            </w:t>
      </w:r>
      <w:r>
        <w:t>30,000</w:t>
      </w:r>
      <w:r>
        <w:tab/>
      </w:r>
      <w:r>
        <w:tab/>
        <w:t>6,000</w:t>
      </w:r>
      <w:r>
        <w:tab/>
      </w:r>
      <w:r>
        <w:tab/>
        <w:t>15</w:t>
      </w:r>
      <w:r>
        <w:tab/>
      </w:r>
      <w:r w:rsidR="001F140B">
        <w:t xml:space="preserve">  </w:t>
      </w:r>
      <w:r>
        <w:t>2</w:t>
      </w:r>
      <w:r>
        <w:tab/>
      </w:r>
      <w:r>
        <w:tab/>
        <w:t>6.00</w:t>
      </w:r>
      <w:r w:rsidR="001F140B">
        <w:tab/>
        <w:t xml:space="preserve">            </w:t>
      </w:r>
      <w:r w:rsidR="00DA7758">
        <w:t>806</w:t>
      </w:r>
    </w:p>
    <w:p w:rsidR="00111ECA" w:rsidRDefault="005D4C6C" w:rsidP="003619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 Buckets                  1,000                       0                    5           7                       0</w:t>
      </w:r>
      <w:r>
        <w:rPr>
          <w:sz w:val="24"/>
          <w:szCs w:val="24"/>
        </w:rPr>
        <w:tab/>
        <w:t xml:space="preserve">             29</w:t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</w:r>
      <w:r w:rsidR="00F320D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1ECA">
        <w:rPr>
          <w:sz w:val="24"/>
          <w:szCs w:val="24"/>
        </w:rPr>
        <w:t>Total $/ Acre =</w:t>
      </w:r>
      <w:r>
        <w:rPr>
          <w:sz w:val="24"/>
          <w:szCs w:val="24"/>
        </w:rPr>
        <w:t xml:space="preserve"> 1,025</w:t>
      </w:r>
    </w:p>
    <w:p w:rsidR="00CC04E4" w:rsidRDefault="00CC04E4" w:rsidP="003619ED">
      <w:pPr>
        <w:pStyle w:val="NoSpacing"/>
        <w:rPr>
          <w:sz w:val="24"/>
          <w:szCs w:val="24"/>
        </w:rPr>
      </w:pPr>
    </w:p>
    <w:p w:rsidR="00B915CB" w:rsidRDefault="00765A89" w:rsidP="00CC0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624948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CC04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861AED" w:rsidRPr="00861AED" w:rsidRDefault="00861AED" w:rsidP="00861AED">
      <w:pPr>
        <w:pStyle w:val="NoSpacing"/>
      </w:pPr>
      <w:r w:rsidRPr="00861AED">
        <w:t xml:space="preserve">Prepared and updated by: Randy James, PhD, Professor Emeritus, The Ohio State University; Karen RM McSwain, MS, Farm Services Director, Carolina Farm Stewardship Association; and farmers who attended the </w:t>
      </w:r>
      <w:r w:rsidRPr="00861AED">
        <w:rPr>
          <w:i/>
          <w:iCs/>
        </w:rPr>
        <w:t xml:space="preserve">Developing Enterprise Budget </w:t>
      </w:r>
      <w:r w:rsidRPr="00861AED">
        <w:t>workshop at CFSA’s Organic Commodities and Livestock Conference, 2015.</w:t>
      </w:r>
    </w:p>
    <w:p w:rsidR="00765A89" w:rsidRPr="00A2101A" w:rsidRDefault="00765A89" w:rsidP="003619ED">
      <w:pPr>
        <w:pStyle w:val="NoSpacing"/>
      </w:pPr>
      <w:r>
        <w:t xml:space="preserve"> </w:t>
      </w:r>
    </w:p>
    <w:sectPr w:rsidR="00765A89" w:rsidRPr="00A2101A" w:rsidSect="0036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56E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5284"/>
    <w:multiLevelType w:val="hybridMultilevel"/>
    <w:tmpl w:val="9684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44146"/>
    <w:multiLevelType w:val="hybridMultilevel"/>
    <w:tmpl w:val="F1107A72"/>
    <w:lvl w:ilvl="0" w:tplc="76784D8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49BB736-75D1-4EE0-9587-999593264B1C}"/>
    <w:docVar w:name="dgnword-eventsink" w:val="74841936"/>
  </w:docVars>
  <w:rsids>
    <w:rsidRoot w:val="00C37ED4"/>
    <w:rsid w:val="000115E5"/>
    <w:rsid w:val="00041D9B"/>
    <w:rsid w:val="000571D3"/>
    <w:rsid w:val="0007500A"/>
    <w:rsid w:val="0008577C"/>
    <w:rsid w:val="000A2C86"/>
    <w:rsid w:val="000B7332"/>
    <w:rsid w:val="00111ECA"/>
    <w:rsid w:val="001357F4"/>
    <w:rsid w:val="00136FBC"/>
    <w:rsid w:val="001471A1"/>
    <w:rsid w:val="001623F0"/>
    <w:rsid w:val="001769B6"/>
    <w:rsid w:val="001C552C"/>
    <w:rsid w:val="001D4EF4"/>
    <w:rsid w:val="001D6AE2"/>
    <w:rsid w:val="001E03CD"/>
    <w:rsid w:val="001F140B"/>
    <w:rsid w:val="001F4E29"/>
    <w:rsid w:val="002D4918"/>
    <w:rsid w:val="002F3643"/>
    <w:rsid w:val="00314211"/>
    <w:rsid w:val="0033503A"/>
    <w:rsid w:val="0033726D"/>
    <w:rsid w:val="00337B9E"/>
    <w:rsid w:val="003416E5"/>
    <w:rsid w:val="00344002"/>
    <w:rsid w:val="003619ED"/>
    <w:rsid w:val="003B2B4D"/>
    <w:rsid w:val="004004B4"/>
    <w:rsid w:val="004176A0"/>
    <w:rsid w:val="00425ED1"/>
    <w:rsid w:val="004349D6"/>
    <w:rsid w:val="00435318"/>
    <w:rsid w:val="0045765E"/>
    <w:rsid w:val="00491A92"/>
    <w:rsid w:val="004A2995"/>
    <w:rsid w:val="004B1E98"/>
    <w:rsid w:val="004B60F8"/>
    <w:rsid w:val="004C42BF"/>
    <w:rsid w:val="00504166"/>
    <w:rsid w:val="00530FD4"/>
    <w:rsid w:val="005B6650"/>
    <w:rsid w:val="005C15CF"/>
    <w:rsid w:val="005D4C6C"/>
    <w:rsid w:val="005F559B"/>
    <w:rsid w:val="00613347"/>
    <w:rsid w:val="00624948"/>
    <w:rsid w:val="00636B3E"/>
    <w:rsid w:val="00654852"/>
    <w:rsid w:val="00686CD6"/>
    <w:rsid w:val="006E5241"/>
    <w:rsid w:val="00720A64"/>
    <w:rsid w:val="00732061"/>
    <w:rsid w:val="00765A89"/>
    <w:rsid w:val="007726FB"/>
    <w:rsid w:val="007771FA"/>
    <w:rsid w:val="007A6E08"/>
    <w:rsid w:val="007E5154"/>
    <w:rsid w:val="008026AD"/>
    <w:rsid w:val="0081217B"/>
    <w:rsid w:val="00820FA2"/>
    <w:rsid w:val="00861AED"/>
    <w:rsid w:val="00875CFE"/>
    <w:rsid w:val="008846F5"/>
    <w:rsid w:val="008C47EA"/>
    <w:rsid w:val="008E0766"/>
    <w:rsid w:val="008F43C5"/>
    <w:rsid w:val="008F52E6"/>
    <w:rsid w:val="009B41CD"/>
    <w:rsid w:val="009B72AB"/>
    <w:rsid w:val="009F3670"/>
    <w:rsid w:val="00A0024A"/>
    <w:rsid w:val="00A077F9"/>
    <w:rsid w:val="00A2101A"/>
    <w:rsid w:val="00A31D5D"/>
    <w:rsid w:val="00A561EB"/>
    <w:rsid w:val="00A8028E"/>
    <w:rsid w:val="00AD13A0"/>
    <w:rsid w:val="00AF573D"/>
    <w:rsid w:val="00B111D9"/>
    <w:rsid w:val="00B35595"/>
    <w:rsid w:val="00B43883"/>
    <w:rsid w:val="00B572E7"/>
    <w:rsid w:val="00B6717B"/>
    <w:rsid w:val="00B915CB"/>
    <w:rsid w:val="00BA5356"/>
    <w:rsid w:val="00BA7FF8"/>
    <w:rsid w:val="00BD2BEA"/>
    <w:rsid w:val="00C06EB6"/>
    <w:rsid w:val="00C13882"/>
    <w:rsid w:val="00C3266C"/>
    <w:rsid w:val="00C37ED4"/>
    <w:rsid w:val="00C8282B"/>
    <w:rsid w:val="00C82CAF"/>
    <w:rsid w:val="00CB6C15"/>
    <w:rsid w:val="00CC04E4"/>
    <w:rsid w:val="00CC130D"/>
    <w:rsid w:val="00CD1D1A"/>
    <w:rsid w:val="00CF207A"/>
    <w:rsid w:val="00CF469D"/>
    <w:rsid w:val="00CF5F45"/>
    <w:rsid w:val="00D125EB"/>
    <w:rsid w:val="00D13B77"/>
    <w:rsid w:val="00D24B5B"/>
    <w:rsid w:val="00D2646B"/>
    <w:rsid w:val="00D34F05"/>
    <w:rsid w:val="00D60248"/>
    <w:rsid w:val="00D616EB"/>
    <w:rsid w:val="00DA7758"/>
    <w:rsid w:val="00DB4F6D"/>
    <w:rsid w:val="00DB5E31"/>
    <w:rsid w:val="00DC7252"/>
    <w:rsid w:val="00DD60BB"/>
    <w:rsid w:val="00DE0765"/>
    <w:rsid w:val="00DE3E16"/>
    <w:rsid w:val="00DF4443"/>
    <w:rsid w:val="00E24571"/>
    <w:rsid w:val="00E5166B"/>
    <w:rsid w:val="00E6143D"/>
    <w:rsid w:val="00E67828"/>
    <w:rsid w:val="00E74722"/>
    <w:rsid w:val="00EA07A9"/>
    <w:rsid w:val="00EB13BA"/>
    <w:rsid w:val="00EE1F1A"/>
    <w:rsid w:val="00EE2EC3"/>
    <w:rsid w:val="00EF3C2E"/>
    <w:rsid w:val="00F219EA"/>
    <w:rsid w:val="00F320D4"/>
    <w:rsid w:val="00F54040"/>
    <w:rsid w:val="00F83156"/>
    <w:rsid w:val="00FC03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1934F-7FB1-42BF-AF63-52B5A8DC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361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5</cp:revision>
  <cp:lastPrinted>2013-11-08T15:54:00Z</cp:lastPrinted>
  <dcterms:created xsi:type="dcterms:W3CDTF">2015-03-10T17:22:00Z</dcterms:created>
  <dcterms:modified xsi:type="dcterms:W3CDTF">2015-03-10T18:42:00Z</dcterms:modified>
</cp:coreProperties>
</file>