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50" w:type="dxa"/>
        <w:tblInd w:w="18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  <w:gridCol w:w="4543"/>
      </w:tblGrid>
      <w:tr w:rsidR="001B4678" w:rsidRPr="00152A6B" w:rsidTr="001B4678">
        <w:trPr>
          <w:trHeight w:val="907"/>
        </w:trPr>
        <w:tc>
          <w:tcPr>
            <w:tcW w:w="9407" w:type="dxa"/>
            <w:shd w:val="clear" w:color="auto" w:fill="auto"/>
          </w:tcPr>
          <w:p w:rsidR="001B4678" w:rsidRPr="00E25484" w:rsidRDefault="001B4678" w:rsidP="0076640F">
            <w:pPr>
              <w:pStyle w:val="Head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E25484">
              <w:rPr>
                <w:rFonts w:asciiTheme="majorHAnsi" w:hAnsiTheme="majorHAnsi"/>
                <w:b/>
                <w:color w:val="4F6228" w:themeColor="accent3" w:themeShade="80"/>
              </w:rPr>
              <w:t>Carolina Farms, LLC</w:t>
            </w:r>
          </w:p>
          <w:p w:rsidR="001B4678" w:rsidRDefault="001B4678" w:rsidP="0076640F">
            <w:pPr>
              <w:pStyle w:val="Header"/>
              <w:rPr>
                <w:rFonts w:asciiTheme="majorHAnsi" w:hAnsiTheme="majorHAnsi"/>
                <w:b/>
              </w:rPr>
            </w:pPr>
            <w:r w:rsidRPr="00152A6B">
              <w:rPr>
                <w:rFonts w:asciiTheme="majorHAnsi" w:hAnsiTheme="majorHAnsi"/>
                <w:b/>
              </w:rPr>
              <w:t xml:space="preserve">Title: </w:t>
            </w:r>
            <w:bookmarkStart w:id="0" w:name="_GoBack"/>
            <w:r>
              <w:rPr>
                <w:rFonts w:asciiTheme="majorHAnsi" w:hAnsiTheme="majorHAnsi"/>
                <w:b/>
              </w:rPr>
              <w:t>Preventive Maintenance and Sanitation Schedule Record</w:t>
            </w:r>
            <w:bookmarkEnd w:id="0"/>
          </w:p>
          <w:p w:rsidR="001B4678" w:rsidRPr="00152A6B" w:rsidRDefault="001B4678" w:rsidP="0076640F">
            <w:pPr>
              <w:pStyle w:val="Head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43" w:type="dxa"/>
            <w:shd w:val="clear" w:color="auto" w:fill="auto"/>
          </w:tcPr>
          <w:p w:rsidR="001B4678" w:rsidRDefault="001B4678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 Date: 0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52A6B">
              <w:rPr>
                <w:rFonts w:asciiTheme="majorHAnsi" w:hAnsiTheme="majorHAnsi"/>
                <w:sz w:val="20"/>
                <w:szCs w:val="20"/>
              </w:rPr>
              <w:t>.01.1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:rsidR="001B4678" w:rsidRDefault="001B4678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2A6B">
              <w:rPr>
                <w:rFonts w:asciiTheme="majorHAnsi" w:hAnsiTheme="majorHAnsi"/>
                <w:sz w:val="20"/>
                <w:szCs w:val="20"/>
              </w:rPr>
              <w:t xml:space="preserve">Document #: </w:t>
            </w:r>
            <w:r>
              <w:rPr>
                <w:rFonts w:asciiTheme="majorHAnsi" w:hAnsiTheme="majorHAnsi"/>
                <w:sz w:val="20"/>
                <w:szCs w:val="20"/>
              </w:rPr>
              <w:t>F-8.2-R</w:t>
            </w:r>
          </w:p>
          <w:p w:rsidR="001B4678" w:rsidRDefault="001B4678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2A6B">
              <w:rPr>
                <w:rFonts w:asciiTheme="majorHAnsi" w:hAnsiTheme="majorHAnsi"/>
                <w:sz w:val="20"/>
                <w:szCs w:val="20"/>
              </w:rPr>
              <w:t>Revision #: R 1.0</w:t>
            </w:r>
          </w:p>
          <w:p w:rsidR="001B4678" w:rsidRPr="00152A6B" w:rsidRDefault="001B4678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Revision Date: TBD</w:t>
            </w:r>
          </w:p>
        </w:tc>
      </w:tr>
    </w:tbl>
    <w:p w:rsidR="001B4678" w:rsidRDefault="001B4678" w:rsidP="001B4678">
      <w:pPr>
        <w:tabs>
          <w:tab w:val="left" w:pos="720"/>
        </w:tabs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178"/>
        <w:gridCol w:w="691"/>
        <w:gridCol w:w="663"/>
        <w:gridCol w:w="662"/>
        <w:gridCol w:w="592"/>
        <w:gridCol w:w="662"/>
        <w:gridCol w:w="683"/>
        <w:gridCol w:w="641"/>
        <w:gridCol w:w="662"/>
        <w:gridCol w:w="683"/>
        <w:gridCol w:w="641"/>
        <w:gridCol w:w="662"/>
        <w:gridCol w:w="676"/>
        <w:gridCol w:w="648"/>
        <w:gridCol w:w="662"/>
        <w:gridCol w:w="670"/>
        <w:gridCol w:w="654"/>
        <w:gridCol w:w="662"/>
        <w:gridCol w:w="576"/>
      </w:tblGrid>
      <w:tr w:rsidR="001B4678" w:rsidRPr="00AD5C18" w:rsidTr="0076640F">
        <w:trPr>
          <w:trHeight w:val="52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D5C18">
              <w:rPr>
                <w:rFonts w:asciiTheme="majorHAnsi" w:hAnsiTheme="majorHAnsi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678" w:rsidRPr="001150B7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1150B7">
              <w:rPr>
                <w:rFonts w:asciiTheme="majorHAnsi" w:hAnsiTheme="majorHAnsi" w:cs="Times New Roman"/>
                <w:b/>
                <w:sz w:val="18"/>
                <w:szCs w:val="18"/>
              </w:rPr>
              <w:t>Bins/Containers Washed &amp; Sanitized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678" w:rsidRPr="001150B7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Food Contact Surfaces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678" w:rsidRPr="001150B7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1150B7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Cooler Floors and Drains Washed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678" w:rsidRPr="001150B7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1150B7">
              <w:rPr>
                <w:rFonts w:asciiTheme="majorHAnsi" w:hAnsiTheme="majorHAnsi" w:cs="Times New Roman"/>
                <w:b/>
                <w:sz w:val="18"/>
                <w:szCs w:val="18"/>
              </w:rPr>
              <w:t>Cooler Floors and Drains Sanitized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678" w:rsidRPr="001150B7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1150B7">
              <w:rPr>
                <w:rFonts w:asciiTheme="majorHAnsi" w:hAnsiTheme="majorHAnsi" w:cs="Times New Roman"/>
                <w:b/>
                <w:sz w:val="18"/>
                <w:szCs w:val="18"/>
              </w:rPr>
              <w:t>Transport Vehicles</w:t>
            </w:r>
          </w:p>
          <w:p w:rsidR="001B4678" w:rsidRPr="00AD5C18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150B7">
              <w:rPr>
                <w:rFonts w:asciiTheme="majorHAnsi" w:hAnsiTheme="majorHAnsi" w:cs="Times New Roman"/>
                <w:b/>
                <w:sz w:val="18"/>
                <w:szCs w:val="18"/>
              </w:rPr>
              <w:t>Washed and Sanitized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1150B7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Equipment and Utensils</w:t>
            </w:r>
          </w:p>
          <w:p w:rsidR="001B4678" w:rsidRPr="00AD5C18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150B7">
              <w:rPr>
                <w:rFonts w:asciiTheme="majorHAnsi" w:hAnsiTheme="majorHAnsi" w:cs="Times New Roman"/>
                <w:b/>
                <w:sz w:val="18"/>
                <w:szCs w:val="18"/>
              </w:rPr>
              <w:t>Washed and Sanitized</w:t>
            </w:r>
          </w:p>
        </w:tc>
      </w:tr>
      <w:tr w:rsidR="001B4678" w:rsidRPr="00AD5C18" w:rsidTr="0076640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D5C18">
              <w:rPr>
                <w:rFonts w:asciiTheme="majorHAnsi" w:hAnsiTheme="majorHAnsi" w:cs="Times New Roman"/>
                <w:b/>
                <w:sz w:val="20"/>
                <w:szCs w:val="20"/>
              </w:rPr>
              <w:t>Frequency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Daily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Daily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D5C18">
              <w:rPr>
                <w:rFonts w:asciiTheme="majorHAnsi" w:hAnsiTheme="majorHAnsi" w:cs="Times New Roman"/>
                <w:b/>
                <w:sz w:val="20"/>
                <w:szCs w:val="20"/>
              </w:rPr>
              <w:t>Weekly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D5C18">
              <w:rPr>
                <w:rFonts w:asciiTheme="majorHAnsi" w:hAnsiTheme="majorHAnsi" w:cs="Times New Roman"/>
                <w:b/>
                <w:sz w:val="20"/>
                <w:szCs w:val="20"/>
              </w:rPr>
              <w:t>Weekly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Weekly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Monthly / As Needed</w:t>
            </w:r>
          </w:p>
        </w:tc>
      </w:tr>
      <w:tr w:rsidR="001B4678" w:rsidRPr="00AD5C18" w:rsidTr="0076640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AD5C1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Place Date and Initials in Each Square Provided Under Each individual Task.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AD5C18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</w:tc>
      </w:tr>
      <w:tr w:rsidR="001B4678" w:rsidRPr="00503C17" w:rsidTr="0076640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1B4678" w:rsidRPr="00503C17" w:rsidTr="0076640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1B4678" w:rsidRPr="00503C17" w:rsidTr="0076640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678" w:rsidRPr="00503C17" w:rsidTr="0076640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678" w:rsidRPr="00503C17" w:rsidTr="0076640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678" w:rsidRPr="00503C17" w:rsidTr="0076640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678" w:rsidRPr="00503C17" w:rsidTr="0076640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678" w:rsidRPr="00503C17" w:rsidTr="0076640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678" w:rsidRPr="00503C17" w:rsidTr="0076640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678" w:rsidRPr="00503C17" w:rsidTr="0076640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678" w:rsidRPr="00503C17" w:rsidTr="0076640F">
        <w:trPr>
          <w:trHeight w:val="1538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4678" w:rsidRPr="009F6187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Date: </w:t>
            </w:r>
          </w:p>
          <w:p w:rsidR="001B4678" w:rsidRPr="009F618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>Preventive Maintenance: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4678" w:rsidRPr="009F6187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Date: </w:t>
            </w:r>
          </w:p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>Preventive Maintenance: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4678" w:rsidRPr="009F6187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Date: </w:t>
            </w:r>
          </w:p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>Preventive Maintenance: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4678" w:rsidRPr="009F6187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Date: </w:t>
            </w:r>
          </w:p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>Preventive Maintenance: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4678" w:rsidRPr="009F6187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Date: </w:t>
            </w:r>
          </w:p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>Preventive Maintenance: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1B4678" w:rsidRPr="009F6187" w:rsidRDefault="001B4678" w:rsidP="0076640F">
            <w:pPr>
              <w:tabs>
                <w:tab w:val="left" w:pos="720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Date: </w:t>
            </w:r>
          </w:p>
          <w:p w:rsidR="001B4678" w:rsidRPr="00503C17" w:rsidRDefault="001B4678" w:rsidP="0076640F">
            <w:pPr>
              <w:tabs>
                <w:tab w:val="left" w:pos="7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9F6187">
              <w:rPr>
                <w:rFonts w:asciiTheme="majorHAnsi" w:hAnsiTheme="majorHAnsi" w:cs="Times New Roman"/>
                <w:b/>
                <w:sz w:val="20"/>
                <w:szCs w:val="20"/>
              </w:rPr>
              <w:t>Preventive Maintenance:</w:t>
            </w:r>
          </w:p>
        </w:tc>
      </w:tr>
    </w:tbl>
    <w:p w:rsidR="001B4678" w:rsidRPr="009F6187" w:rsidRDefault="001B4678" w:rsidP="001B4678">
      <w:pPr>
        <w:tabs>
          <w:tab w:val="left" w:pos="720"/>
        </w:tabs>
        <w:ind w:left="-90"/>
        <w:rPr>
          <w:rFonts w:asciiTheme="majorHAnsi" w:hAnsiTheme="majorHAnsi" w:cs="Times New Roman"/>
          <w:b/>
        </w:rPr>
      </w:pPr>
      <w:r w:rsidRPr="009F6187">
        <w:rPr>
          <w:rFonts w:asciiTheme="majorHAnsi" w:hAnsiTheme="majorHAnsi" w:cs="Times New Roman"/>
          <w:b/>
        </w:rPr>
        <w:t>Reviewed By:</w:t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  <w:t>Title:</w:t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</w:r>
      <w:r w:rsidRPr="009F6187">
        <w:rPr>
          <w:rFonts w:asciiTheme="majorHAnsi" w:hAnsiTheme="majorHAnsi" w:cs="Times New Roman"/>
          <w:b/>
        </w:rPr>
        <w:tab/>
        <w:t>Date:</w:t>
      </w:r>
    </w:p>
    <w:p w:rsidR="00BA552B" w:rsidRDefault="00BA552B"/>
    <w:sectPr w:rsidR="00BA552B" w:rsidSect="001B4678">
      <w:pgSz w:w="15840" w:h="12240" w:orient="landscape"/>
      <w:pgMar w:top="81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78"/>
    <w:rsid w:val="001B4678"/>
    <w:rsid w:val="00A07B1F"/>
    <w:rsid w:val="00B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4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4678"/>
  </w:style>
  <w:style w:type="table" w:styleId="TableGrid">
    <w:name w:val="Table Grid"/>
    <w:basedOn w:val="TableNormal"/>
    <w:uiPriority w:val="59"/>
    <w:rsid w:val="001B467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4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4678"/>
  </w:style>
  <w:style w:type="table" w:styleId="TableGrid">
    <w:name w:val="Table Grid"/>
    <w:basedOn w:val="TableNormal"/>
    <w:uiPriority w:val="59"/>
    <w:rsid w:val="001B467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2019-01-06T17:58:00Z</dcterms:created>
  <dcterms:modified xsi:type="dcterms:W3CDTF">2019-01-06T17:59:00Z</dcterms:modified>
</cp:coreProperties>
</file>