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5B3160">
        <w:rPr>
          <w:b/>
          <w:sz w:val="28"/>
          <w:szCs w:val="28"/>
        </w:rPr>
        <w:t>9</w:t>
      </w:r>
    </w:p>
    <w:p w:rsidR="00C37ED4" w:rsidRDefault="00E2389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C87D91">
        <w:rPr>
          <w:b/>
          <w:sz w:val="24"/>
          <w:szCs w:val="24"/>
        </w:rPr>
        <w:t>Greens (Turnip, Mustard, Collards)</w:t>
      </w:r>
      <w:r w:rsidR="00C37ED4">
        <w:rPr>
          <w:b/>
          <w:sz w:val="24"/>
          <w:szCs w:val="24"/>
        </w:rPr>
        <w:t xml:space="preserve"> </w:t>
      </w:r>
      <w:r w:rsidR="0035386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35386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C87D91">
        <w:rPr>
          <w:b/>
          <w:sz w:val="24"/>
          <w:szCs w:val="24"/>
        </w:rPr>
        <w:t xml:space="preserve">25 </w:t>
      </w:r>
      <w:proofErr w:type="spellStart"/>
      <w:r w:rsidR="00C87D91">
        <w:rPr>
          <w:b/>
          <w:sz w:val="24"/>
          <w:szCs w:val="24"/>
        </w:rPr>
        <w:t>lb</w:t>
      </w:r>
      <w:proofErr w:type="spellEnd"/>
      <w:r w:rsidR="00C87D91">
        <w:rPr>
          <w:b/>
          <w:sz w:val="24"/>
          <w:szCs w:val="24"/>
        </w:rPr>
        <w:t xml:space="preserve"> </w:t>
      </w:r>
      <w:r w:rsidR="00DE4A3C">
        <w:rPr>
          <w:b/>
          <w:sz w:val="24"/>
          <w:szCs w:val="24"/>
        </w:rPr>
        <w:t>Case</w:t>
      </w:r>
    </w:p>
    <w:p w:rsidR="001C2448" w:rsidRDefault="001C244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greens on a 10 acre mixed organic vegetable farm.</w:t>
      </w:r>
    </w:p>
    <w:p w:rsidR="00C37ED4" w:rsidRDefault="00E21863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C37ED4" w:rsidRDefault="00CC130D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8C7A93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0F76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C87D91" w:rsidP="000F7684">
      <w:pPr>
        <w:pStyle w:val="ListParagraph"/>
        <w:numPr>
          <w:ilvl w:val="0"/>
          <w:numId w:val="7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Greens</w:t>
      </w:r>
      <w:r>
        <w:rPr>
          <w:sz w:val="24"/>
          <w:szCs w:val="24"/>
        </w:rPr>
        <w:tab/>
      </w:r>
      <w:r w:rsidR="006A28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4CF">
        <w:rPr>
          <w:sz w:val="24"/>
          <w:szCs w:val="24"/>
        </w:rPr>
        <w:t>Case</w:t>
      </w:r>
      <w:r w:rsidR="008D455E">
        <w:rPr>
          <w:sz w:val="24"/>
          <w:szCs w:val="24"/>
        </w:rPr>
        <w:tab/>
      </w:r>
      <w:r w:rsidR="00D1595C">
        <w:rPr>
          <w:sz w:val="24"/>
          <w:szCs w:val="24"/>
        </w:rPr>
        <w:tab/>
      </w:r>
      <w:r w:rsidR="00467227">
        <w:rPr>
          <w:sz w:val="24"/>
          <w:szCs w:val="24"/>
        </w:rPr>
        <w:t>500</w:t>
      </w:r>
      <w:r w:rsidR="00D1595C">
        <w:rPr>
          <w:sz w:val="24"/>
          <w:szCs w:val="24"/>
        </w:rPr>
        <w:tab/>
      </w:r>
      <w:r w:rsidR="00D1595C">
        <w:rPr>
          <w:sz w:val="24"/>
          <w:szCs w:val="24"/>
        </w:rPr>
        <w:tab/>
        <w:t>2</w:t>
      </w:r>
      <w:r w:rsidR="00467227">
        <w:rPr>
          <w:sz w:val="24"/>
          <w:szCs w:val="24"/>
        </w:rPr>
        <w:t>5      12,500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1C2448" w:rsidRDefault="00EF3C2E" w:rsidP="000F76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C7A9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Pr="001C2448" w:rsidRDefault="001C2448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 w:rsidRPr="001C2448">
        <w:rPr>
          <w:sz w:val="24"/>
          <w:szCs w:val="24"/>
        </w:rPr>
        <w:t>ertification  Acre</w:t>
      </w:r>
      <w:r w:rsidR="00DC7252" w:rsidRPr="001C2448">
        <w:rPr>
          <w:sz w:val="24"/>
          <w:szCs w:val="24"/>
        </w:rPr>
        <w:tab/>
      </w:r>
      <w:r w:rsidR="00DC7252" w:rsidRPr="001C2448">
        <w:rPr>
          <w:sz w:val="24"/>
          <w:szCs w:val="24"/>
        </w:rPr>
        <w:tab/>
        <w:t>1</w:t>
      </w:r>
      <w:r w:rsidR="00DC7252" w:rsidRPr="001C2448">
        <w:rPr>
          <w:sz w:val="24"/>
          <w:szCs w:val="24"/>
        </w:rPr>
        <w:tab/>
      </w:r>
      <w:r w:rsidR="00DC7252" w:rsidRPr="001C2448">
        <w:rPr>
          <w:sz w:val="24"/>
          <w:szCs w:val="24"/>
        </w:rPr>
        <w:tab/>
        <w:t>80</w:t>
      </w:r>
      <w:r w:rsidR="00DC7252" w:rsidRPr="001C2448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 w:rsidR="00DC7252" w:rsidRPr="001C2448">
        <w:rPr>
          <w:sz w:val="24"/>
          <w:szCs w:val="24"/>
        </w:rPr>
        <w:t>80</w:t>
      </w:r>
      <w:r w:rsidR="0033726D" w:rsidRPr="001C2448">
        <w:rPr>
          <w:sz w:val="24"/>
          <w:szCs w:val="24"/>
        </w:rPr>
        <w:tab/>
      </w:r>
      <w:r w:rsidR="0033726D" w:rsidRPr="001C2448">
        <w:rPr>
          <w:sz w:val="24"/>
          <w:szCs w:val="24"/>
        </w:rPr>
        <w:tab/>
        <w:t>__________</w:t>
      </w:r>
    </w:p>
    <w:p w:rsidR="00CC130D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Lbs.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           </w:t>
      </w:r>
      <w:r w:rsidR="00467227">
        <w:rPr>
          <w:sz w:val="24"/>
          <w:szCs w:val="24"/>
        </w:rPr>
        <w:t xml:space="preserve">  50</w:t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467227">
        <w:rPr>
          <w:sz w:val="24"/>
          <w:szCs w:val="24"/>
        </w:rPr>
        <w:t>150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Compost</w:t>
      </w:r>
      <w:r w:rsidR="00853C92">
        <w:rPr>
          <w:sz w:val="24"/>
          <w:szCs w:val="24"/>
        </w:rPr>
        <w:t>/Manure</w:t>
      </w:r>
      <w:r w:rsidR="00853C92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3C9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 w:rsidR="00853C92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0F7684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8C47EA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227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>
        <w:rPr>
          <w:sz w:val="24"/>
          <w:szCs w:val="24"/>
        </w:rPr>
        <w:t>1</w:t>
      </w:r>
      <w:r w:rsidR="00467227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   </w:t>
      </w:r>
      <w:r w:rsidR="00804232">
        <w:rPr>
          <w:sz w:val="24"/>
          <w:szCs w:val="24"/>
        </w:rPr>
        <w:t>296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04232">
        <w:rPr>
          <w:sz w:val="24"/>
          <w:szCs w:val="24"/>
        </w:rPr>
        <w:t>0.7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04232">
        <w:rPr>
          <w:sz w:val="24"/>
          <w:szCs w:val="24"/>
        </w:rPr>
        <w:t>207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C87D91">
        <w:rPr>
          <w:sz w:val="24"/>
          <w:szCs w:val="24"/>
        </w:rPr>
        <w:t>10</w:t>
      </w:r>
      <w:r w:rsidR="00C87D91">
        <w:rPr>
          <w:sz w:val="24"/>
          <w:szCs w:val="24"/>
        </w:rPr>
        <w:tab/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67227">
        <w:rPr>
          <w:sz w:val="24"/>
          <w:szCs w:val="24"/>
        </w:rPr>
        <w:t>3.00</w:t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467227">
        <w:rPr>
          <w:sz w:val="24"/>
          <w:szCs w:val="24"/>
        </w:rPr>
        <w:t>30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CB321F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Box &amp; Cool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 </w:t>
      </w:r>
      <w:r w:rsidR="00467227">
        <w:rPr>
          <w:sz w:val="24"/>
          <w:szCs w:val="24"/>
        </w:rPr>
        <w:t>5</w:t>
      </w:r>
      <w:r w:rsidR="000B0B59">
        <w:rPr>
          <w:sz w:val="24"/>
          <w:szCs w:val="24"/>
        </w:rPr>
        <w:t>00</w:t>
      </w:r>
      <w:r w:rsidR="000B0B59">
        <w:rPr>
          <w:sz w:val="24"/>
          <w:szCs w:val="24"/>
        </w:rPr>
        <w:tab/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67227">
        <w:rPr>
          <w:sz w:val="24"/>
          <w:szCs w:val="24"/>
        </w:rPr>
        <w:t>3.</w:t>
      </w:r>
      <w:r w:rsidR="000B0B59">
        <w:rPr>
          <w:sz w:val="24"/>
          <w:szCs w:val="24"/>
        </w:rPr>
        <w:t>2</w:t>
      </w:r>
      <w:r w:rsidR="00467227">
        <w:rPr>
          <w:sz w:val="24"/>
          <w:szCs w:val="24"/>
        </w:rPr>
        <w:t>0</w:t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67227">
        <w:rPr>
          <w:sz w:val="24"/>
          <w:szCs w:val="24"/>
        </w:rPr>
        <w:t>1600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CB321F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</w:t>
      </w:r>
      <w:r w:rsidR="000B0B59">
        <w:rPr>
          <w:sz w:val="24"/>
          <w:szCs w:val="24"/>
        </w:rPr>
        <w:t>180</w:t>
      </w:r>
      <w:r w:rsidR="000B0B59">
        <w:rPr>
          <w:sz w:val="24"/>
          <w:szCs w:val="24"/>
        </w:rPr>
        <w:tab/>
      </w:r>
      <w:r w:rsidR="000B0B59">
        <w:rPr>
          <w:sz w:val="24"/>
          <w:szCs w:val="24"/>
        </w:rPr>
        <w:tab/>
        <w:t>10</w:t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B0B59">
        <w:rPr>
          <w:sz w:val="24"/>
          <w:szCs w:val="24"/>
        </w:rPr>
        <w:t>1800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1</w:t>
      </w:r>
      <w:r w:rsidR="00CB321F">
        <w:rPr>
          <w:sz w:val="24"/>
          <w:szCs w:val="24"/>
        </w:rPr>
        <w:tab/>
        <w:t xml:space="preserve">         </w:t>
      </w:r>
      <w:r w:rsidR="00853C92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</w:t>
      </w:r>
      <w:r w:rsidR="00853C92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0F7684" w:rsidRDefault="000F7684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Plastic Mulch   </w:t>
      </w:r>
      <w:r>
        <w:rPr>
          <w:sz w:val="24"/>
          <w:szCs w:val="24"/>
        </w:rPr>
        <w:tab/>
      </w:r>
      <w:r w:rsidR="00467227">
        <w:rPr>
          <w:sz w:val="24"/>
          <w:szCs w:val="24"/>
        </w:rPr>
        <w:t>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67227">
        <w:rPr>
          <w:sz w:val="24"/>
          <w:szCs w:val="24"/>
        </w:rPr>
        <w:t>3.75</w:t>
      </w:r>
      <w:r>
        <w:rPr>
          <w:sz w:val="24"/>
          <w:szCs w:val="24"/>
        </w:rPr>
        <w:tab/>
        <w:t xml:space="preserve">           </w:t>
      </w:r>
      <w:r w:rsidR="00467227">
        <w:rPr>
          <w:sz w:val="24"/>
          <w:szCs w:val="24"/>
        </w:rPr>
        <w:t>1</w:t>
      </w:r>
      <w:r>
        <w:rPr>
          <w:sz w:val="24"/>
          <w:szCs w:val="24"/>
        </w:rPr>
        <w:t xml:space="preserve">00            </w:t>
      </w:r>
      <w:r w:rsidR="00467227">
        <w:rPr>
          <w:sz w:val="24"/>
          <w:szCs w:val="24"/>
        </w:rPr>
        <w:t>375</w:t>
      </w:r>
      <w:r>
        <w:rPr>
          <w:sz w:val="24"/>
          <w:szCs w:val="24"/>
        </w:rPr>
        <w:t xml:space="preserve">                 __________</w:t>
      </w:r>
    </w:p>
    <w:p w:rsidR="00EF3C2E" w:rsidRDefault="000F7684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1C2448" w:rsidP="000F76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</w:p>
    <w:p w:rsidR="00CD1D1A" w:rsidRDefault="003D6D78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81018">
        <w:rPr>
          <w:sz w:val="24"/>
          <w:szCs w:val="24"/>
        </w:rPr>
        <w:t>otal Variable Costs</w:t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  <w:t>4</w:t>
      </w:r>
      <w:r w:rsidR="00467227">
        <w:rPr>
          <w:sz w:val="24"/>
          <w:szCs w:val="24"/>
        </w:rPr>
        <w:t>5,419</w:t>
      </w:r>
    </w:p>
    <w:p w:rsidR="00CD1D1A" w:rsidRPr="000F7684" w:rsidRDefault="00CD1D1A" w:rsidP="000F7684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0F7684">
        <w:rPr>
          <w:b/>
          <w:sz w:val="24"/>
          <w:szCs w:val="24"/>
        </w:rPr>
        <w:t>FIXED COSTS</w:t>
      </w:r>
    </w:p>
    <w:p w:rsidR="004349D6" w:rsidRDefault="008026AD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1C2448">
        <w:rPr>
          <w:sz w:val="24"/>
          <w:szCs w:val="24"/>
        </w:rPr>
        <w:tab/>
        <w:t>Acre</w:t>
      </w:r>
      <w:r w:rsidR="001C2448">
        <w:rPr>
          <w:sz w:val="24"/>
          <w:szCs w:val="24"/>
        </w:rPr>
        <w:tab/>
      </w:r>
      <w:r w:rsidR="001C2448">
        <w:rPr>
          <w:sz w:val="24"/>
          <w:szCs w:val="24"/>
        </w:rPr>
        <w:tab/>
        <w:t>1</w:t>
      </w:r>
      <w:r w:rsidR="001C2448">
        <w:rPr>
          <w:sz w:val="24"/>
          <w:szCs w:val="24"/>
        </w:rPr>
        <w:tab/>
      </w:r>
      <w:r w:rsidR="001C2448">
        <w:rPr>
          <w:sz w:val="24"/>
          <w:szCs w:val="24"/>
        </w:rPr>
        <w:tab/>
        <w:t>222</w:t>
      </w:r>
      <w:r w:rsidR="004349D6" w:rsidRPr="00EF3C2E">
        <w:rPr>
          <w:sz w:val="24"/>
          <w:szCs w:val="24"/>
        </w:rPr>
        <w:tab/>
      </w:r>
      <w:r w:rsidR="00F235AD">
        <w:rPr>
          <w:sz w:val="24"/>
          <w:szCs w:val="24"/>
        </w:rPr>
        <w:t xml:space="preserve">   </w:t>
      </w:r>
      <w:r w:rsidR="00D1595C">
        <w:rPr>
          <w:sz w:val="24"/>
          <w:szCs w:val="24"/>
        </w:rPr>
        <w:t>222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 w:rsidR="00F235AD">
        <w:rPr>
          <w:sz w:val="24"/>
          <w:szCs w:val="24"/>
        </w:rPr>
        <w:t xml:space="preserve"> 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1F1F41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</w:t>
      </w:r>
      <w:r w:rsidR="00F235AD">
        <w:rPr>
          <w:sz w:val="24"/>
          <w:szCs w:val="24"/>
        </w:rPr>
        <w:t xml:space="preserve">   </w:t>
      </w:r>
      <w:r w:rsidR="00C9014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915D85">
        <w:rPr>
          <w:sz w:val="24"/>
          <w:szCs w:val="24"/>
        </w:rPr>
        <w:tab/>
      </w:r>
      <w:r w:rsidR="00915D85">
        <w:rPr>
          <w:sz w:val="24"/>
          <w:szCs w:val="24"/>
        </w:rPr>
        <w:tab/>
        <w:t>__________</w:t>
      </w:r>
      <w:bookmarkStart w:id="0" w:name="_GoBack"/>
      <w:bookmarkEnd w:id="0"/>
    </w:p>
    <w:p w:rsidR="004349D6" w:rsidRPr="00CD1D1A" w:rsidRDefault="009F3670" w:rsidP="000F76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DC7252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5AD">
        <w:rPr>
          <w:sz w:val="24"/>
          <w:szCs w:val="24"/>
        </w:rPr>
        <w:t xml:space="preserve">   </w:t>
      </w:r>
      <w:r w:rsidR="00D1595C">
        <w:rPr>
          <w:sz w:val="24"/>
          <w:szCs w:val="24"/>
        </w:rPr>
        <w:t>352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</w:p>
    <w:p w:rsidR="009F3670" w:rsidRDefault="009F3670" w:rsidP="000F7684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467227">
        <w:rPr>
          <w:b/>
          <w:sz w:val="24"/>
          <w:szCs w:val="24"/>
        </w:rPr>
        <w:t>5,771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30D" w:rsidRDefault="00EF3C2E" w:rsidP="000F768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467227">
        <w:rPr>
          <w:b/>
          <w:sz w:val="24"/>
          <w:szCs w:val="24"/>
        </w:rPr>
        <w:t>7,081</w:t>
      </w:r>
      <w:r w:rsidR="0099395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219D6" w:rsidRPr="00A219D6" w:rsidRDefault="00EF3C2E" w:rsidP="000F7684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A219D6" w:rsidRPr="00A219D6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99395B">
        <w:rPr>
          <w:b/>
          <w:sz w:val="24"/>
          <w:szCs w:val="24"/>
        </w:rPr>
        <w:t>TURN ABOVE TOTAL COSTS</w:t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467227">
        <w:rPr>
          <w:b/>
          <w:sz w:val="24"/>
          <w:szCs w:val="24"/>
        </w:rPr>
        <w:t>6,729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52E6" w:rsidRPr="001C2448" w:rsidRDefault="008F52E6" w:rsidP="000F768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C2448">
        <w:rPr>
          <w:b/>
          <w:sz w:val="24"/>
          <w:szCs w:val="24"/>
          <w:u w:val="single"/>
        </w:rPr>
        <w:t xml:space="preserve"> </w:t>
      </w:r>
      <w:r w:rsidR="001C2448">
        <w:rPr>
          <w:b/>
          <w:sz w:val="24"/>
          <w:szCs w:val="24"/>
        </w:rPr>
        <w:t>– Budget estimates for planning only.</w:t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Yield extrapolated from Mississippi State University Budgets, 2013.  Pric</w:t>
      </w:r>
      <w:r w:rsidR="00DB0BF4">
        <w:t xml:space="preserve">e are an average from the USDA </w:t>
      </w:r>
      <w:r>
        <w:t>Market News</w:t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Variable costs are those costs that a farmer incurs because s/he decided to grow this specific crop.</w:t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Average organic certification cost from USDA Farm Services Administration.</w:t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Average price of 1 ton of compost, chicken litter, or manure found in Internet search.</w:t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Equals 1 ton of lime per acre every 3 years. Price from Internet search.</w:t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 xml:space="preserve">Used only when mechanical and physical control methods are ineffective. Application rates and weighted average price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&amp; Trilogy taken from 2013 CFSA pest control worksheets.</w:t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Average annual diesel price per gallon in the Carolinas from the U.S. Dept. of Energy, 2018.</w:t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From Mississippi State University Budgets,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Labor estimates vary widely.  This estimate is extrapolated from enterpris</w:t>
      </w:r>
      <w:r w:rsidR="00DB0BF4">
        <w:t>e budget developed by Clemson Extension</w:t>
      </w:r>
      <w:r>
        <w:t>, University of Georgia and Mississippi State University.</w:t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Irrigation supplies include 1.5 rolls of drip tape and 6 acre inches of rural water cost. Quantity needed derived from the Mississippi State University 2018 enterprise budgets, cost based on Internet search.</w:t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Plastic mulch quantity based on 6 foot row spacing from the center of one bed to the center of the next,</w:t>
      </w:r>
      <w:r w:rsidR="00DB0BF4">
        <w:t xml:space="preserve"> </w:t>
      </w:r>
      <w:r>
        <w:t>requiring 8,712 linear feet, cost based on Internet search.</w:t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27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BF4" w:rsidRDefault="00467227" w:rsidP="00DB0BF4">
      <w:pPr>
        <w:pStyle w:val="NoSpacing"/>
        <w:numPr>
          <w:ilvl w:val="0"/>
          <w:numId w:val="12"/>
        </w:numPr>
        <w:ind w:left="630" w:hanging="450"/>
      </w:pPr>
      <w:r>
        <w:t>Average farm rental values for North and South Carolina from the USDA National Agricultural Statistics Service, 2018.</w:t>
      </w:r>
      <w:r>
        <w:tab/>
      </w:r>
    </w:p>
    <w:p w:rsidR="00DB0BF4" w:rsidRDefault="00DB0BF4" w:rsidP="00DB0BF4">
      <w:pPr>
        <w:pStyle w:val="NoSpacing"/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2720"/>
        <w:gridCol w:w="1280"/>
        <w:gridCol w:w="1280"/>
        <w:gridCol w:w="1280"/>
        <w:gridCol w:w="1280"/>
        <w:gridCol w:w="1280"/>
        <w:gridCol w:w="1280"/>
      </w:tblGrid>
      <w:tr w:rsidR="00DB0BF4" w:rsidRPr="00DB0BF4" w:rsidTr="00DB0BF4">
        <w:trPr>
          <w:trHeight w:val="300"/>
        </w:trPr>
        <w:tc>
          <w:tcPr>
            <w:tcW w:w="104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Machinery and Equipment Costs*</w:t>
            </w:r>
          </w:p>
        </w:tc>
      </w:tr>
      <w:tr w:rsidR="00DB0BF4" w:rsidRPr="00DB0BF4" w:rsidTr="00DB0BF4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Price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Salvage Value $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Useful Life Years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Acres Used/Yr.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Repair &amp; </w:t>
            </w:r>
            <w:proofErr w:type="spellStart"/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Maint</w:t>
            </w:r>
            <w:proofErr w:type="spellEnd"/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. $/AC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b/>
                <w:bCs/>
                <w:color w:val="000000"/>
              </w:rPr>
              <w:t>Total**  $/AC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 xml:space="preserve">Tractor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Chisel Plow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Planter - 1 row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5.50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36.00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Pest. Sprayer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9,400.00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47.00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Trailer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Disk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4,450.00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Manure Spreader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</w:tr>
      <w:tr w:rsidR="00DB0BF4" w:rsidRPr="00DB0BF4" w:rsidTr="00DB0BF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Bed Shaper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</w:tr>
      <w:tr w:rsidR="00DB0BF4" w:rsidRPr="00DB0BF4" w:rsidTr="00DB0BF4">
        <w:trPr>
          <w:trHeight w:val="512"/>
        </w:trPr>
        <w:tc>
          <w:tcPr>
            <w:tcW w:w="104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B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*Estimates derived from Mississippi State University, Traditional Vegetable 2013 Planning Budgets; Why Cows Need Names, and More Secrets of Amish Farms, Randy James, Kent State University Press, 2013 and internet search of various machinery suppliers.</w:t>
            </w:r>
          </w:p>
        </w:tc>
      </w:tr>
      <w:tr w:rsidR="00DB0BF4" w:rsidRPr="00DB0BF4" w:rsidTr="00DB0BF4">
        <w:trPr>
          <w:trHeight w:val="300"/>
        </w:trPr>
        <w:tc>
          <w:tcPr>
            <w:tcW w:w="104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BF4" w:rsidRPr="00DB0BF4" w:rsidRDefault="00DB0BF4" w:rsidP="00DB0B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B0BF4">
              <w:rPr>
                <w:rFonts w:ascii="Calibri" w:eastAsia="Times New Roman" w:hAnsi="Calibri" w:cs="Times New Roman"/>
                <w:sz w:val="18"/>
                <w:szCs w:val="18"/>
              </w:rPr>
              <w:t>**Total $/Ac. = Purchase Price – Salvage Value/Useful Life/ Acres Used + Repair &amp; Maintenance.</w:t>
            </w:r>
          </w:p>
        </w:tc>
      </w:tr>
    </w:tbl>
    <w:p w:rsidR="00DB0BF4" w:rsidRDefault="00467227" w:rsidP="00DB0BF4">
      <w:pPr>
        <w:pStyle w:val="NoSpacing"/>
      </w:pPr>
      <w:r>
        <w:tab/>
      </w:r>
    </w:p>
    <w:p w:rsidR="00F60A88" w:rsidRPr="00A2101A" w:rsidRDefault="00DB0BF4" w:rsidP="00DB0BF4">
      <w:pPr>
        <w:pStyle w:val="NoSpacing"/>
      </w:pPr>
      <w:r w:rsidRPr="00DB0BF4">
        <w:t xml:space="preserve">Originally prepared by: Randy James, PhD, Professor Emeritus, The Ohio State University; Karen RM </w:t>
      </w:r>
      <w:proofErr w:type="spellStart"/>
      <w:r w:rsidRPr="00DB0BF4">
        <w:t>McSwain</w:t>
      </w:r>
      <w:proofErr w:type="spellEnd"/>
      <w:r w:rsidRPr="00DB0BF4">
        <w:t xml:space="preserve">, MS, Farm Services Director, Carolina Farm Stewardship Association. Updated in 2019 by Karen RM </w:t>
      </w:r>
      <w:proofErr w:type="spellStart"/>
      <w:r w:rsidRPr="00DB0BF4">
        <w:t>McSwain</w:t>
      </w:r>
      <w:proofErr w:type="spellEnd"/>
      <w:r w:rsidRPr="00DB0BF4">
        <w:t>.</w:t>
      </w:r>
      <w:r w:rsidRPr="00DB0BF4">
        <w:tab/>
      </w:r>
      <w:r w:rsidRPr="00DB0BF4">
        <w:tab/>
      </w:r>
      <w:r w:rsidRPr="00DB0BF4">
        <w:tab/>
      </w:r>
      <w:r w:rsidRPr="00DB0BF4">
        <w:tab/>
      </w:r>
      <w:r w:rsidRPr="00DB0BF4">
        <w:tab/>
      </w:r>
      <w:r w:rsidRPr="00DB0BF4">
        <w:tab/>
      </w:r>
      <w:r w:rsidR="00467227">
        <w:tab/>
      </w:r>
      <w:r w:rsidR="00467227">
        <w:tab/>
      </w:r>
      <w:r w:rsidR="00467227">
        <w:tab/>
      </w:r>
      <w:r w:rsidR="00467227">
        <w:tab/>
      </w:r>
      <w:r w:rsidR="00467227">
        <w:tab/>
      </w:r>
      <w:r w:rsidR="00467227">
        <w:tab/>
      </w:r>
    </w:p>
    <w:sectPr w:rsidR="00F60A88" w:rsidRPr="00A2101A" w:rsidSect="00F76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BD"/>
    <w:multiLevelType w:val="hybridMultilevel"/>
    <w:tmpl w:val="12A0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44146"/>
    <w:multiLevelType w:val="hybridMultilevel"/>
    <w:tmpl w:val="1256D08C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A83612-AD55-4359-B032-7D350F8814F8}"/>
    <w:docVar w:name="dgnword-eventsink" w:val="47038728"/>
  </w:docVars>
  <w:rsids>
    <w:rsidRoot w:val="00C37ED4"/>
    <w:rsid w:val="0003070A"/>
    <w:rsid w:val="00037FBF"/>
    <w:rsid w:val="00043648"/>
    <w:rsid w:val="000452DC"/>
    <w:rsid w:val="00061E4B"/>
    <w:rsid w:val="000B0B59"/>
    <w:rsid w:val="000B7332"/>
    <w:rsid w:val="000F0355"/>
    <w:rsid w:val="000F7684"/>
    <w:rsid w:val="00111ECA"/>
    <w:rsid w:val="001240DB"/>
    <w:rsid w:val="00136FBC"/>
    <w:rsid w:val="001C2448"/>
    <w:rsid w:val="001C7892"/>
    <w:rsid w:val="001E03CD"/>
    <w:rsid w:val="001F1F41"/>
    <w:rsid w:val="001F2A28"/>
    <w:rsid w:val="002F3643"/>
    <w:rsid w:val="0033726D"/>
    <w:rsid w:val="00337B9E"/>
    <w:rsid w:val="00353866"/>
    <w:rsid w:val="003D6D78"/>
    <w:rsid w:val="003F7BF5"/>
    <w:rsid w:val="004176A0"/>
    <w:rsid w:val="00425325"/>
    <w:rsid w:val="00425ED1"/>
    <w:rsid w:val="004349D6"/>
    <w:rsid w:val="00467227"/>
    <w:rsid w:val="00491A92"/>
    <w:rsid w:val="004A2995"/>
    <w:rsid w:val="004B233E"/>
    <w:rsid w:val="004C2F4D"/>
    <w:rsid w:val="004E1E79"/>
    <w:rsid w:val="00504166"/>
    <w:rsid w:val="005300A9"/>
    <w:rsid w:val="005B3160"/>
    <w:rsid w:val="005F559B"/>
    <w:rsid w:val="00613347"/>
    <w:rsid w:val="006A2837"/>
    <w:rsid w:val="006B1427"/>
    <w:rsid w:val="006D76E2"/>
    <w:rsid w:val="006F26BC"/>
    <w:rsid w:val="00720A64"/>
    <w:rsid w:val="00751ABA"/>
    <w:rsid w:val="00765A89"/>
    <w:rsid w:val="007771FA"/>
    <w:rsid w:val="00781018"/>
    <w:rsid w:val="007A6E08"/>
    <w:rsid w:val="008026AD"/>
    <w:rsid w:val="00804232"/>
    <w:rsid w:val="008439E5"/>
    <w:rsid w:val="00853BAE"/>
    <w:rsid w:val="00853C92"/>
    <w:rsid w:val="00870BEC"/>
    <w:rsid w:val="00884AAA"/>
    <w:rsid w:val="00890428"/>
    <w:rsid w:val="008B2884"/>
    <w:rsid w:val="008C47EA"/>
    <w:rsid w:val="008C7A93"/>
    <w:rsid w:val="008D455E"/>
    <w:rsid w:val="008F52E6"/>
    <w:rsid w:val="00915D85"/>
    <w:rsid w:val="00934151"/>
    <w:rsid w:val="00950C16"/>
    <w:rsid w:val="0099395B"/>
    <w:rsid w:val="009B72AB"/>
    <w:rsid w:val="009E21B1"/>
    <w:rsid w:val="009F3670"/>
    <w:rsid w:val="009F42AC"/>
    <w:rsid w:val="00A0024A"/>
    <w:rsid w:val="00A2101A"/>
    <w:rsid w:val="00A219D6"/>
    <w:rsid w:val="00A31D5D"/>
    <w:rsid w:val="00A40BF6"/>
    <w:rsid w:val="00A71185"/>
    <w:rsid w:val="00AB11FA"/>
    <w:rsid w:val="00AD2A8A"/>
    <w:rsid w:val="00AF14CF"/>
    <w:rsid w:val="00B35595"/>
    <w:rsid w:val="00B3727D"/>
    <w:rsid w:val="00B43883"/>
    <w:rsid w:val="00B559E4"/>
    <w:rsid w:val="00B6717B"/>
    <w:rsid w:val="00B915CB"/>
    <w:rsid w:val="00BA7FF8"/>
    <w:rsid w:val="00BD2BEA"/>
    <w:rsid w:val="00BD4AA2"/>
    <w:rsid w:val="00C13882"/>
    <w:rsid w:val="00C2504D"/>
    <w:rsid w:val="00C3398D"/>
    <w:rsid w:val="00C37ED4"/>
    <w:rsid w:val="00C56BA7"/>
    <w:rsid w:val="00C8282B"/>
    <w:rsid w:val="00C82CAF"/>
    <w:rsid w:val="00C87D91"/>
    <w:rsid w:val="00C90142"/>
    <w:rsid w:val="00CB321F"/>
    <w:rsid w:val="00CC130D"/>
    <w:rsid w:val="00CD1D1A"/>
    <w:rsid w:val="00CF469D"/>
    <w:rsid w:val="00D125EB"/>
    <w:rsid w:val="00D1595C"/>
    <w:rsid w:val="00D24B5B"/>
    <w:rsid w:val="00D3491B"/>
    <w:rsid w:val="00D34F05"/>
    <w:rsid w:val="00D737FB"/>
    <w:rsid w:val="00D858B3"/>
    <w:rsid w:val="00D85F6D"/>
    <w:rsid w:val="00DB0BF4"/>
    <w:rsid w:val="00DB4353"/>
    <w:rsid w:val="00DB4F6D"/>
    <w:rsid w:val="00DB5E31"/>
    <w:rsid w:val="00DC7252"/>
    <w:rsid w:val="00DD60BB"/>
    <w:rsid w:val="00DE1EB4"/>
    <w:rsid w:val="00DE3E16"/>
    <w:rsid w:val="00DE4A3C"/>
    <w:rsid w:val="00DF4443"/>
    <w:rsid w:val="00E21863"/>
    <w:rsid w:val="00E23892"/>
    <w:rsid w:val="00E24571"/>
    <w:rsid w:val="00E50213"/>
    <w:rsid w:val="00E74722"/>
    <w:rsid w:val="00EA07A9"/>
    <w:rsid w:val="00EC24DF"/>
    <w:rsid w:val="00EC4E7D"/>
    <w:rsid w:val="00EF3C2E"/>
    <w:rsid w:val="00F219EA"/>
    <w:rsid w:val="00F235AD"/>
    <w:rsid w:val="00F54040"/>
    <w:rsid w:val="00F60A88"/>
    <w:rsid w:val="00F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7385A3-839B-404F-8DD9-0084464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A21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EBF8-C5C2-427B-AA1A-11FCF270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6</cp:revision>
  <cp:lastPrinted>2013-09-05T19:40:00Z</cp:lastPrinted>
  <dcterms:created xsi:type="dcterms:W3CDTF">2019-08-08T19:36:00Z</dcterms:created>
  <dcterms:modified xsi:type="dcterms:W3CDTF">2019-08-09T15:37:00Z</dcterms:modified>
</cp:coreProperties>
</file>